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1B" w:rsidRPr="00C726AB" w:rsidRDefault="0077335B" w:rsidP="00C80095">
      <w:pPr>
        <w:pStyle w:val="Podnaslov"/>
        <w:spacing w:after="0" w:line="240" w:lineRule="auto"/>
        <w:jc w:val="both"/>
        <w:rPr>
          <w:lang w:val="hr-HR"/>
        </w:rPr>
      </w:pPr>
      <w:r>
        <w:rPr>
          <w:lang w:val="hr-HR"/>
        </w:rPr>
        <w:t>Broj:01/1-</w:t>
      </w:r>
      <w:r w:rsidR="00870EDC">
        <w:rPr>
          <w:lang w:val="hr-HR"/>
        </w:rPr>
        <w:t xml:space="preserve"> </w:t>
      </w:r>
      <w:r w:rsidR="00DD5F49">
        <w:rPr>
          <w:lang w:val="hr-HR"/>
        </w:rPr>
        <w:t>95</w:t>
      </w:r>
    </w:p>
    <w:p w:rsidR="00F31800" w:rsidRPr="00AB5EE3" w:rsidRDefault="00870EDC" w:rsidP="00C80095">
      <w:pPr>
        <w:spacing w:after="0" w:line="240" w:lineRule="auto"/>
        <w:jc w:val="both"/>
        <w:rPr>
          <w:lang w:val="hr-HR"/>
        </w:rPr>
      </w:pPr>
      <w:r>
        <w:rPr>
          <w:lang w:val="hr-HR"/>
        </w:rPr>
        <w:t>Bugojno,</w:t>
      </w:r>
      <w:r w:rsidR="00337CF7">
        <w:rPr>
          <w:lang w:val="hr-HR"/>
        </w:rPr>
        <w:t xml:space="preserve"> </w:t>
      </w:r>
      <w:r w:rsidR="008342DD">
        <w:rPr>
          <w:lang w:val="hr-HR"/>
        </w:rPr>
        <w:t>17.01.2020</w:t>
      </w:r>
      <w:r w:rsidR="007D7E05">
        <w:rPr>
          <w:lang w:val="hr-HR"/>
        </w:rPr>
        <w:t>.god.</w:t>
      </w:r>
    </w:p>
    <w:p w:rsidR="00D76B14" w:rsidRPr="00D76B14" w:rsidRDefault="00F31800" w:rsidP="00C80095">
      <w:pPr>
        <w:spacing w:after="0" w:line="240" w:lineRule="auto"/>
        <w:jc w:val="both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  </w:t>
      </w:r>
    </w:p>
    <w:p w:rsidR="007D7E05" w:rsidRPr="00015FFC" w:rsidRDefault="007D7E05" w:rsidP="00C80095">
      <w:pPr>
        <w:spacing w:after="0" w:line="240" w:lineRule="auto"/>
        <w:jc w:val="both"/>
        <w:rPr>
          <w:b/>
          <w:sz w:val="28"/>
          <w:szCs w:val="28"/>
          <w:lang w:val="hr-HR"/>
        </w:rPr>
      </w:pPr>
    </w:p>
    <w:p w:rsidR="00E87E90" w:rsidRDefault="002F2ED3" w:rsidP="00C80095">
      <w:pPr>
        <w:jc w:val="both"/>
      </w:pPr>
      <w:r>
        <w:tab/>
        <w:t>Na osnovu člana 20a</w:t>
      </w:r>
      <w:r w:rsidR="00F86DE3">
        <w:t>.</w:t>
      </w:r>
      <w:r>
        <w:t xml:space="preserve"> Zakona o radu</w:t>
      </w:r>
      <w:r w:rsidR="00841EEA">
        <w:t xml:space="preserve"> </w:t>
      </w:r>
      <w:r>
        <w:t xml:space="preserve">( </w:t>
      </w:r>
      <w:r w:rsidR="00841EEA">
        <w:t>"</w:t>
      </w:r>
      <w:r>
        <w:t>Službene novine F</w:t>
      </w:r>
      <w:r w:rsidR="00841EEA">
        <w:t xml:space="preserve">ederacije </w:t>
      </w:r>
      <w:r>
        <w:t>BiH</w:t>
      </w:r>
      <w:r w:rsidR="00841EEA">
        <w:t xml:space="preserve"> "</w:t>
      </w:r>
      <w:r>
        <w:t xml:space="preserve"> br.26/16 i 89/18</w:t>
      </w:r>
      <w:r w:rsidR="00901397">
        <w:t xml:space="preserve"> )</w:t>
      </w:r>
      <w:r w:rsidR="00C80095">
        <w:t>, člana 3. i 4. Uredbe o postupku prijema u radni odnos u javnom sektoru u Srednjobosanskom kantonu ( "Službene novine SBK " br.7/19</w:t>
      </w:r>
      <w:r w:rsidR="00226F43">
        <w:t>)</w:t>
      </w:r>
      <w:r w:rsidR="00D532F8">
        <w:t xml:space="preserve">, </w:t>
      </w:r>
      <w:r w:rsidR="00FA3B51">
        <w:t>člana 25</w:t>
      </w:r>
      <w:r w:rsidR="00314218">
        <w:t>. Statuta Javne ustanove Opća bolnica Bugojno</w:t>
      </w:r>
      <w:r w:rsidR="00D532F8">
        <w:t xml:space="preserve"> br.01/1-405 od 01.04.2019 godine i člana 3. Odluke o prijemu radnika br. 01/1-1533 od 20.11.2019.godine</w:t>
      </w:r>
      <w:r w:rsidR="00E87E90">
        <w:t xml:space="preserve"> ,</w:t>
      </w:r>
      <w:r w:rsidR="00314218">
        <w:t xml:space="preserve"> v.d.direktora Javne ustanove Opća bolnica Bugojno  </w:t>
      </w:r>
      <w:r w:rsidR="00E87E90">
        <w:t xml:space="preserve"> r a s p i s u j e:</w:t>
      </w:r>
    </w:p>
    <w:p w:rsidR="00314218" w:rsidRPr="00314218" w:rsidRDefault="00314218" w:rsidP="00C80095">
      <w:pPr>
        <w:tabs>
          <w:tab w:val="left" w:pos="3375"/>
        </w:tabs>
        <w:spacing w:after="0"/>
        <w:jc w:val="both"/>
        <w:rPr>
          <w:b/>
        </w:rPr>
      </w:pPr>
      <w:r w:rsidRPr="00314218">
        <w:rPr>
          <w:b/>
        </w:rPr>
        <w:t xml:space="preserve">                                                   </w:t>
      </w:r>
      <w:r w:rsidR="003F2A8B">
        <w:rPr>
          <w:b/>
        </w:rPr>
        <w:t xml:space="preserve">                       JAVNI OGLAS</w:t>
      </w:r>
    </w:p>
    <w:p w:rsidR="003F2A8B" w:rsidRDefault="00314218" w:rsidP="00C80095">
      <w:pPr>
        <w:tabs>
          <w:tab w:val="left" w:pos="3375"/>
        </w:tabs>
        <w:spacing w:after="0"/>
        <w:jc w:val="both"/>
        <w:rPr>
          <w:b/>
        </w:rPr>
      </w:pPr>
      <w:r w:rsidRPr="00314218">
        <w:rPr>
          <w:b/>
        </w:rPr>
        <w:t xml:space="preserve">          </w:t>
      </w:r>
      <w:r w:rsidR="003F2A8B">
        <w:rPr>
          <w:b/>
        </w:rPr>
        <w:t xml:space="preserve">                               </w:t>
      </w:r>
      <w:r w:rsidR="00E54A43">
        <w:rPr>
          <w:b/>
        </w:rPr>
        <w:t xml:space="preserve"> </w:t>
      </w:r>
      <w:r w:rsidR="00AB0EE3">
        <w:rPr>
          <w:b/>
        </w:rPr>
        <w:t xml:space="preserve">za prijem </w:t>
      </w:r>
      <w:r w:rsidRPr="00314218">
        <w:rPr>
          <w:b/>
        </w:rPr>
        <w:t>u radni odnos</w:t>
      </w:r>
      <w:r w:rsidR="003F2A8B">
        <w:rPr>
          <w:b/>
        </w:rPr>
        <w:t xml:space="preserve"> </w:t>
      </w:r>
      <w:r w:rsidR="00F46E5F">
        <w:rPr>
          <w:b/>
        </w:rPr>
        <w:t>na određeno vrij</w:t>
      </w:r>
      <w:r w:rsidR="009119C4">
        <w:rPr>
          <w:b/>
        </w:rPr>
        <w:t>eme</w:t>
      </w:r>
    </w:p>
    <w:p w:rsidR="009119C4" w:rsidRDefault="009119C4" w:rsidP="00C80095">
      <w:pPr>
        <w:tabs>
          <w:tab w:val="left" w:pos="3375"/>
        </w:tabs>
        <w:spacing w:after="0"/>
        <w:jc w:val="both"/>
        <w:rPr>
          <w:b/>
        </w:rPr>
      </w:pPr>
      <w:r>
        <w:rPr>
          <w:b/>
        </w:rPr>
        <w:t xml:space="preserve">                        </w:t>
      </w:r>
      <w:r w:rsidR="008342DD">
        <w:rPr>
          <w:b/>
        </w:rPr>
        <w:t xml:space="preserve">                 </w:t>
      </w:r>
      <w:r>
        <w:rPr>
          <w:b/>
        </w:rPr>
        <w:t xml:space="preserve">                         </w:t>
      </w:r>
    </w:p>
    <w:p w:rsidR="00086534" w:rsidRDefault="003F2A8B" w:rsidP="00C80095">
      <w:pPr>
        <w:tabs>
          <w:tab w:val="left" w:pos="3375"/>
        </w:tabs>
        <w:spacing w:after="0"/>
        <w:jc w:val="both"/>
        <w:rPr>
          <w:b/>
        </w:rPr>
      </w:pPr>
      <w:r>
        <w:rPr>
          <w:b/>
        </w:rPr>
        <w:t xml:space="preserve">                      </w:t>
      </w:r>
      <w:r w:rsidR="00B3502C">
        <w:rPr>
          <w:b/>
        </w:rPr>
        <w:t xml:space="preserve">      </w:t>
      </w:r>
    </w:p>
    <w:p w:rsidR="00086534" w:rsidRDefault="00086534" w:rsidP="00C80095">
      <w:pPr>
        <w:tabs>
          <w:tab w:val="left" w:pos="3375"/>
        </w:tabs>
        <w:spacing w:after="0"/>
        <w:jc w:val="both"/>
        <w:rPr>
          <w:b/>
        </w:rPr>
      </w:pPr>
    </w:p>
    <w:p w:rsidR="00086534" w:rsidRDefault="00B3502C" w:rsidP="00C80095">
      <w:pPr>
        <w:tabs>
          <w:tab w:val="left" w:pos="3375"/>
        </w:tabs>
        <w:spacing w:after="0"/>
        <w:jc w:val="both"/>
        <w:rPr>
          <w:b/>
        </w:rPr>
      </w:pPr>
      <w:r>
        <w:rPr>
          <w:b/>
        </w:rPr>
        <w:t xml:space="preserve">      </w:t>
      </w:r>
      <w:r w:rsidR="00201224">
        <w:rPr>
          <w:b/>
        </w:rPr>
        <w:t>1. Doktor medicine  – 2 (dva) izvršioca</w:t>
      </w:r>
      <w:r w:rsidRPr="00086534">
        <w:rPr>
          <w:b/>
        </w:rPr>
        <w:t xml:space="preserve">  </w:t>
      </w:r>
    </w:p>
    <w:p w:rsidR="00086534" w:rsidRPr="00086534" w:rsidRDefault="00086534" w:rsidP="00C80095">
      <w:pPr>
        <w:tabs>
          <w:tab w:val="left" w:pos="3375"/>
        </w:tabs>
        <w:spacing w:after="0"/>
        <w:jc w:val="both"/>
        <w:rPr>
          <w:b/>
        </w:rPr>
      </w:pPr>
    </w:p>
    <w:p w:rsidR="00086534" w:rsidRDefault="00086534" w:rsidP="00C80095">
      <w:pPr>
        <w:tabs>
          <w:tab w:val="left" w:pos="3375"/>
        </w:tabs>
        <w:spacing w:after="0"/>
        <w:jc w:val="both"/>
        <w:rPr>
          <w:b/>
        </w:rPr>
      </w:pPr>
      <w:r>
        <w:rPr>
          <w:b/>
        </w:rPr>
        <w:t>Opći uslovi :</w:t>
      </w:r>
    </w:p>
    <w:p w:rsidR="00086534" w:rsidRDefault="00086534" w:rsidP="00C80095">
      <w:pPr>
        <w:tabs>
          <w:tab w:val="left" w:pos="3375"/>
        </w:tabs>
        <w:spacing w:after="0"/>
        <w:jc w:val="both"/>
        <w:rPr>
          <w:b/>
        </w:rPr>
      </w:pPr>
      <w:r>
        <w:rPr>
          <w:b/>
        </w:rPr>
        <w:t xml:space="preserve">      - </w:t>
      </w:r>
      <w:r w:rsidRPr="00086534">
        <w:t>Da je državljanin BiH</w:t>
      </w:r>
    </w:p>
    <w:p w:rsidR="00086534" w:rsidRDefault="00086534" w:rsidP="00C80095">
      <w:pPr>
        <w:tabs>
          <w:tab w:val="left" w:pos="3375"/>
        </w:tabs>
        <w:spacing w:after="0"/>
        <w:jc w:val="both"/>
      </w:pPr>
      <w:r>
        <w:rPr>
          <w:b/>
        </w:rPr>
        <w:t xml:space="preserve">      - </w:t>
      </w:r>
      <w:r>
        <w:t>da je fizički i psihički sposoban za vršenje poslova navedenog radnog mjesta</w:t>
      </w:r>
    </w:p>
    <w:p w:rsidR="00AD4639" w:rsidRDefault="00AD4639" w:rsidP="00C80095">
      <w:pPr>
        <w:tabs>
          <w:tab w:val="left" w:pos="3375"/>
        </w:tabs>
        <w:spacing w:after="0"/>
        <w:jc w:val="both"/>
      </w:pPr>
    </w:p>
    <w:p w:rsidR="00086534" w:rsidRDefault="00086534" w:rsidP="00C80095">
      <w:pPr>
        <w:tabs>
          <w:tab w:val="left" w:pos="3375"/>
        </w:tabs>
        <w:spacing w:after="0"/>
        <w:jc w:val="both"/>
        <w:rPr>
          <w:b/>
        </w:rPr>
      </w:pPr>
      <w:r>
        <w:rPr>
          <w:b/>
        </w:rPr>
        <w:t>Posebni uslovi:</w:t>
      </w:r>
    </w:p>
    <w:p w:rsidR="00AD4639" w:rsidRDefault="00AD4639" w:rsidP="00C80095">
      <w:pPr>
        <w:tabs>
          <w:tab w:val="left" w:pos="3375"/>
        </w:tabs>
        <w:spacing w:after="0"/>
        <w:jc w:val="both"/>
        <w:rPr>
          <w:b/>
        </w:rPr>
      </w:pPr>
    </w:p>
    <w:p w:rsidR="00AD4639" w:rsidRDefault="00086534" w:rsidP="00AD4639">
      <w:pPr>
        <w:tabs>
          <w:tab w:val="left" w:pos="3375"/>
        </w:tabs>
        <w:spacing w:after="0"/>
        <w:jc w:val="both"/>
      </w:pPr>
      <w:r>
        <w:rPr>
          <w:b/>
        </w:rPr>
        <w:t xml:space="preserve">       - </w:t>
      </w:r>
      <w:r w:rsidR="00201224">
        <w:t>Završen medicinski fakultet /360 ECTS bodova</w:t>
      </w:r>
    </w:p>
    <w:p w:rsidR="00201224" w:rsidRDefault="00AD4639" w:rsidP="00201224">
      <w:pPr>
        <w:spacing w:after="0"/>
        <w:jc w:val="both"/>
      </w:pPr>
      <w:r>
        <w:t xml:space="preserve">       -</w:t>
      </w:r>
      <w:r w:rsidR="009119C4">
        <w:t xml:space="preserve"> </w:t>
      </w:r>
      <w:r w:rsidR="00201224">
        <w:t>Položen stručni ispit,</w:t>
      </w:r>
    </w:p>
    <w:p w:rsidR="00AD4639" w:rsidRDefault="00201224" w:rsidP="00201224">
      <w:pPr>
        <w:spacing w:after="0"/>
        <w:jc w:val="both"/>
      </w:pPr>
      <w:r>
        <w:t xml:space="preserve">       - licenca za samostalan rad od nadležne ljekarske komore</w:t>
      </w:r>
    </w:p>
    <w:p w:rsidR="00AD4639" w:rsidRDefault="00AD4639" w:rsidP="00AD4639">
      <w:pPr>
        <w:tabs>
          <w:tab w:val="left" w:pos="3375"/>
        </w:tabs>
        <w:spacing w:after="0"/>
        <w:jc w:val="both"/>
      </w:pPr>
    </w:p>
    <w:p w:rsidR="00D258F2" w:rsidRPr="00D258F2" w:rsidRDefault="00AD4639" w:rsidP="00D258F2">
      <w:pPr>
        <w:numPr>
          <w:ilvl w:val="0"/>
          <w:numId w:val="6"/>
        </w:numPr>
        <w:spacing w:after="0" w:line="240" w:lineRule="auto"/>
        <w:ind w:left="0"/>
        <w:jc w:val="both"/>
        <w:rPr>
          <w:rFonts w:cs="Arial"/>
          <w:shadow/>
          <w:noProof/>
        </w:rPr>
      </w:pPr>
      <w:r w:rsidRPr="00AD4639">
        <w:rPr>
          <w:u w:val="single"/>
        </w:rPr>
        <w:t>Opis poslova :</w:t>
      </w:r>
      <w:r>
        <w:rPr>
          <w:u w:val="single"/>
        </w:rPr>
        <w:t xml:space="preserve"> </w:t>
      </w:r>
    </w:p>
    <w:p w:rsidR="00C971B0" w:rsidRPr="00D461E2" w:rsidRDefault="00D461E2" w:rsidP="00C971B0">
      <w:pPr>
        <w:numPr>
          <w:ilvl w:val="0"/>
          <w:numId w:val="6"/>
        </w:numPr>
        <w:spacing w:after="0" w:line="240" w:lineRule="auto"/>
        <w:ind w:left="0" w:hanging="180"/>
        <w:jc w:val="both"/>
        <w:rPr>
          <w:rFonts w:asciiTheme="minorHAnsi" w:hAnsiTheme="minorHAnsi" w:cs="Arial"/>
          <w:shadow/>
          <w:noProof/>
        </w:rPr>
      </w:pPr>
      <w:r w:rsidRPr="00D461E2">
        <w:rPr>
          <w:rFonts w:asciiTheme="minorHAnsi" w:hAnsiTheme="minorHAnsi" w:cs="Arial"/>
          <w:shadow/>
          <w:noProof/>
          <w:lang w:val="hr-HR"/>
        </w:rPr>
        <w:t xml:space="preserve">   </w:t>
      </w:r>
      <w:r>
        <w:rPr>
          <w:rFonts w:asciiTheme="minorHAnsi" w:hAnsiTheme="minorHAnsi" w:cs="Arial"/>
          <w:shadow/>
          <w:noProof/>
          <w:lang w:val="hr-HR"/>
        </w:rPr>
        <w:t xml:space="preserve"> </w:t>
      </w:r>
      <w:r w:rsidR="00C971B0" w:rsidRPr="00D461E2">
        <w:rPr>
          <w:rFonts w:asciiTheme="minorHAnsi" w:hAnsiTheme="minorHAnsi" w:cs="Arial"/>
          <w:shadow/>
          <w:noProof/>
          <w:lang w:val="hr-HR"/>
        </w:rPr>
        <w:t>Pod nadzorom ljekara specijaliste obavlja prvi pregled i utvrđuje dijagnozu,</w:t>
      </w:r>
    </w:p>
    <w:p w:rsidR="00C971B0" w:rsidRPr="00D461E2" w:rsidRDefault="00C971B0" w:rsidP="00C971B0">
      <w:pPr>
        <w:numPr>
          <w:ilvl w:val="0"/>
          <w:numId w:val="6"/>
        </w:numPr>
        <w:spacing w:after="0" w:line="240" w:lineRule="auto"/>
        <w:ind w:left="0" w:hanging="180"/>
        <w:jc w:val="both"/>
        <w:rPr>
          <w:rFonts w:asciiTheme="minorHAnsi" w:hAnsiTheme="minorHAnsi" w:cs="Arial"/>
          <w:shadow/>
          <w:noProof/>
        </w:rPr>
      </w:pPr>
      <w:r w:rsidRPr="00D461E2">
        <w:rPr>
          <w:rFonts w:asciiTheme="minorHAnsi" w:hAnsiTheme="minorHAnsi" w:cs="Arial"/>
          <w:shadow/>
          <w:noProof/>
          <w:lang w:val="hr-HR"/>
        </w:rPr>
        <w:t xml:space="preserve">  </w:t>
      </w:r>
      <w:r w:rsidR="00D461E2">
        <w:rPr>
          <w:rFonts w:asciiTheme="minorHAnsi" w:hAnsiTheme="minorHAnsi" w:cs="Arial"/>
          <w:shadow/>
          <w:noProof/>
          <w:lang w:val="hr-HR"/>
        </w:rPr>
        <w:t xml:space="preserve"> </w:t>
      </w:r>
      <w:r w:rsidRPr="00D461E2">
        <w:rPr>
          <w:rFonts w:asciiTheme="minorHAnsi" w:hAnsiTheme="minorHAnsi" w:cs="Arial"/>
          <w:shadow/>
          <w:noProof/>
          <w:lang w:val="hr-HR"/>
        </w:rPr>
        <w:t xml:space="preserve"> Raelizuje početnu terapiju i program dijagnostičkih pretraga i analiza,</w:t>
      </w:r>
    </w:p>
    <w:p w:rsidR="00C971B0" w:rsidRPr="00D461E2" w:rsidRDefault="00C971B0" w:rsidP="00C971B0">
      <w:pPr>
        <w:numPr>
          <w:ilvl w:val="0"/>
          <w:numId w:val="6"/>
        </w:numPr>
        <w:spacing w:after="0" w:line="240" w:lineRule="auto"/>
        <w:ind w:left="0" w:hanging="180"/>
        <w:jc w:val="both"/>
        <w:rPr>
          <w:rFonts w:asciiTheme="minorHAnsi" w:hAnsiTheme="minorHAnsi" w:cs="Arial"/>
          <w:shadow/>
          <w:noProof/>
        </w:rPr>
      </w:pPr>
      <w:r w:rsidRPr="00D461E2">
        <w:rPr>
          <w:rFonts w:asciiTheme="minorHAnsi" w:hAnsiTheme="minorHAnsi" w:cs="Arial"/>
          <w:shadow/>
          <w:noProof/>
          <w:lang w:val="hr-HR"/>
        </w:rPr>
        <w:t xml:space="preserve">   </w:t>
      </w:r>
      <w:r w:rsidR="00D461E2">
        <w:rPr>
          <w:rFonts w:asciiTheme="minorHAnsi" w:hAnsiTheme="minorHAnsi" w:cs="Arial"/>
          <w:shadow/>
          <w:noProof/>
          <w:lang w:val="hr-HR"/>
        </w:rPr>
        <w:t xml:space="preserve"> </w:t>
      </w:r>
      <w:r w:rsidRPr="00D461E2">
        <w:rPr>
          <w:rFonts w:asciiTheme="minorHAnsi" w:hAnsiTheme="minorHAnsi" w:cs="Arial"/>
          <w:shadow/>
          <w:noProof/>
          <w:lang w:val="hr-HR"/>
        </w:rPr>
        <w:t xml:space="preserve">Obavlja intervencije u službi, </w:t>
      </w:r>
    </w:p>
    <w:p w:rsidR="00C971B0" w:rsidRPr="00D461E2" w:rsidRDefault="00C971B0" w:rsidP="00C971B0">
      <w:pPr>
        <w:numPr>
          <w:ilvl w:val="0"/>
          <w:numId w:val="6"/>
        </w:numPr>
        <w:spacing w:after="0" w:line="240" w:lineRule="auto"/>
        <w:ind w:left="0" w:hanging="180"/>
        <w:jc w:val="both"/>
        <w:rPr>
          <w:rFonts w:asciiTheme="minorHAnsi" w:hAnsiTheme="minorHAnsi" w:cs="Arial"/>
          <w:shadow/>
          <w:noProof/>
        </w:rPr>
      </w:pPr>
      <w:r w:rsidRPr="00D461E2">
        <w:rPr>
          <w:rFonts w:asciiTheme="minorHAnsi" w:hAnsiTheme="minorHAnsi" w:cs="Arial"/>
          <w:shadow/>
          <w:noProof/>
          <w:lang w:val="hr-HR"/>
        </w:rPr>
        <w:t xml:space="preserve">   </w:t>
      </w:r>
      <w:r w:rsidR="00D461E2">
        <w:rPr>
          <w:rFonts w:asciiTheme="minorHAnsi" w:hAnsiTheme="minorHAnsi" w:cs="Arial"/>
          <w:shadow/>
          <w:noProof/>
          <w:lang w:val="hr-HR"/>
        </w:rPr>
        <w:t xml:space="preserve"> </w:t>
      </w:r>
      <w:r w:rsidRPr="00D461E2">
        <w:rPr>
          <w:rFonts w:asciiTheme="minorHAnsi" w:hAnsiTheme="minorHAnsi" w:cs="Arial"/>
          <w:shadow/>
          <w:noProof/>
          <w:lang w:val="hr-HR"/>
        </w:rPr>
        <w:t>Prati obradu smrtnog slučaja</w:t>
      </w:r>
    </w:p>
    <w:p w:rsidR="00C971B0" w:rsidRPr="00D461E2" w:rsidRDefault="00C971B0" w:rsidP="00C971B0">
      <w:pPr>
        <w:numPr>
          <w:ilvl w:val="0"/>
          <w:numId w:val="6"/>
        </w:numPr>
        <w:spacing w:after="0" w:line="240" w:lineRule="auto"/>
        <w:ind w:left="180"/>
        <w:jc w:val="both"/>
        <w:rPr>
          <w:rFonts w:asciiTheme="minorHAnsi" w:hAnsiTheme="minorHAnsi" w:cs="Arial"/>
          <w:shadow/>
          <w:noProof/>
        </w:rPr>
      </w:pPr>
      <w:r w:rsidRPr="00D461E2">
        <w:rPr>
          <w:rFonts w:asciiTheme="minorHAnsi" w:hAnsiTheme="minorHAnsi" w:cs="Arial"/>
          <w:shadow/>
          <w:noProof/>
        </w:rPr>
        <w:t>Davanje prijedloga i mišljenja za unaprjeđenje rada u službi</w:t>
      </w:r>
    </w:p>
    <w:p w:rsidR="00C971B0" w:rsidRPr="00D461E2" w:rsidRDefault="00C971B0" w:rsidP="00C971B0">
      <w:pPr>
        <w:numPr>
          <w:ilvl w:val="0"/>
          <w:numId w:val="6"/>
        </w:numPr>
        <w:spacing w:after="0" w:line="240" w:lineRule="auto"/>
        <w:ind w:left="180"/>
        <w:jc w:val="both"/>
        <w:rPr>
          <w:rFonts w:asciiTheme="minorHAnsi" w:hAnsiTheme="minorHAnsi" w:cs="Arial"/>
          <w:shadow/>
          <w:noProof/>
        </w:rPr>
      </w:pPr>
      <w:r w:rsidRPr="00D461E2">
        <w:rPr>
          <w:rFonts w:asciiTheme="minorHAnsi" w:hAnsiTheme="minorHAnsi" w:cs="Arial"/>
          <w:shadow/>
          <w:noProof/>
        </w:rPr>
        <w:t>Izrada izvještaja o radu iz djelokruga rada službe</w:t>
      </w:r>
    </w:p>
    <w:p w:rsidR="00C971B0" w:rsidRPr="00D461E2" w:rsidRDefault="00C971B0" w:rsidP="00C971B0">
      <w:pPr>
        <w:numPr>
          <w:ilvl w:val="0"/>
          <w:numId w:val="6"/>
        </w:numPr>
        <w:spacing w:after="0" w:line="240" w:lineRule="auto"/>
        <w:ind w:left="180"/>
        <w:jc w:val="both"/>
        <w:rPr>
          <w:rFonts w:asciiTheme="minorHAnsi" w:hAnsiTheme="minorHAnsi" w:cs="Arial"/>
          <w:shadow/>
          <w:noProof/>
        </w:rPr>
      </w:pPr>
      <w:r w:rsidRPr="00D461E2">
        <w:rPr>
          <w:rFonts w:asciiTheme="minorHAnsi" w:hAnsiTheme="minorHAnsi" w:cs="Arial"/>
          <w:shadow/>
          <w:noProof/>
        </w:rPr>
        <w:t>Vrši i druge poslove</w:t>
      </w:r>
      <w:r w:rsidRPr="00D461E2">
        <w:rPr>
          <w:rFonts w:asciiTheme="minorHAnsi" w:hAnsiTheme="minorHAnsi" w:cs="Arial"/>
          <w:shadow/>
          <w:noProof/>
          <w:lang w:val="hr-HR"/>
        </w:rPr>
        <w:t xml:space="preserve"> po rasporedu rada i nalogu šefa službe i direktora Bolnice</w:t>
      </w:r>
    </w:p>
    <w:p w:rsidR="00AD4639" w:rsidRPr="00D461E2" w:rsidRDefault="00C971B0" w:rsidP="00AD4639">
      <w:pPr>
        <w:numPr>
          <w:ilvl w:val="0"/>
          <w:numId w:val="6"/>
        </w:numPr>
        <w:spacing w:after="0" w:line="240" w:lineRule="auto"/>
        <w:ind w:left="180"/>
        <w:jc w:val="both"/>
        <w:rPr>
          <w:rFonts w:asciiTheme="minorHAnsi" w:hAnsiTheme="minorHAnsi" w:cs="Arial"/>
          <w:shadow/>
          <w:noProof/>
        </w:rPr>
      </w:pPr>
      <w:r w:rsidRPr="00D461E2">
        <w:rPr>
          <w:rFonts w:asciiTheme="minorHAnsi" w:hAnsiTheme="minorHAnsi" w:cs="Arial"/>
          <w:shadow/>
          <w:noProof/>
          <w:lang w:val="hr-HR"/>
        </w:rPr>
        <w:t>Odgovornost / stručna i materijalna</w:t>
      </w:r>
    </w:p>
    <w:p w:rsidR="00D461E2" w:rsidRPr="00D461E2" w:rsidRDefault="00D461E2" w:rsidP="00D461E2">
      <w:pPr>
        <w:spacing w:after="0" w:line="240" w:lineRule="auto"/>
        <w:ind w:left="180"/>
        <w:jc w:val="both"/>
        <w:rPr>
          <w:rFonts w:asciiTheme="minorHAnsi" w:hAnsiTheme="minorHAnsi" w:cs="Arial"/>
          <w:b/>
          <w:shadow/>
          <w:noProof/>
        </w:rPr>
      </w:pPr>
    </w:p>
    <w:p w:rsidR="00AD4639" w:rsidRDefault="00D258F2" w:rsidP="00AD4639">
      <w:pPr>
        <w:tabs>
          <w:tab w:val="left" w:pos="3375"/>
        </w:tabs>
        <w:spacing w:after="0"/>
        <w:jc w:val="both"/>
      </w:pPr>
      <w:r>
        <w:t>Mjesto rada: Bugojno, Ambasadora Wagnera br.15</w:t>
      </w:r>
    </w:p>
    <w:p w:rsidR="00AD4639" w:rsidRDefault="00AD4639" w:rsidP="00AD4639">
      <w:pPr>
        <w:tabs>
          <w:tab w:val="left" w:pos="3375"/>
        </w:tabs>
        <w:spacing w:after="0"/>
        <w:jc w:val="both"/>
      </w:pPr>
      <w:r>
        <w:t xml:space="preserve"> Radno vrijeme: redovno radno vrijeme</w:t>
      </w:r>
    </w:p>
    <w:p w:rsidR="009119C4" w:rsidRPr="009119C4" w:rsidRDefault="00390B98" w:rsidP="00AD4639">
      <w:pPr>
        <w:tabs>
          <w:tab w:val="left" w:pos="3375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Uz prijavu sa kratkom biografijom</w:t>
      </w:r>
      <w:r w:rsidRPr="009119C4">
        <w:rPr>
          <w:b/>
          <w:u w:val="single"/>
        </w:rPr>
        <w:t xml:space="preserve"> </w:t>
      </w:r>
      <w:r>
        <w:rPr>
          <w:b/>
          <w:u w:val="single"/>
        </w:rPr>
        <w:t>p</w:t>
      </w:r>
      <w:r w:rsidR="009119C4" w:rsidRPr="009119C4">
        <w:rPr>
          <w:b/>
          <w:u w:val="single"/>
        </w:rPr>
        <w:t xml:space="preserve">otrebni </w:t>
      </w:r>
      <w:r>
        <w:rPr>
          <w:b/>
          <w:u w:val="single"/>
        </w:rPr>
        <w:t xml:space="preserve">su </w:t>
      </w:r>
      <w:r w:rsidR="009119C4" w:rsidRPr="009119C4">
        <w:rPr>
          <w:b/>
          <w:u w:val="single"/>
        </w:rPr>
        <w:t>dokumenti (originali ili ovjerene kopije</w:t>
      </w:r>
      <w:r>
        <w:rPr>
          <w:b/>
          <w:u w:val="single"/>
        </w:rPr>
        <w:t xml:space="preserve"> ) :</w:t>
      </w:r>
    </w:p>
    <w:p w:rsidR="00D461E2" w:rsidRDefault="00D461E2" w:rsidP="00D461E2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Diplomu o završenoj stručnoj spremi</w:t>
      </w:r>
    </w:p>
    <w:p w:rsidR="00D461E2" w:rsidRDefault="00D461E2" w:rsidP="00D461E2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Uvjerenje o položenom stručnom ispitu,</w:t>
      </w:r>
    </w:p>
    <w:p w:rsidR="00D461E2" w:rsidRDefault="00D461E2" w:rsidP="00D461E2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Licencu za samostalan rad,</w:t>
      </w:r>
      <w:r w:rsidRPr="007C6C01">
        <w:t xml:space="preserve"> </w:t>
      </w:r>
    </w:p>
    <w:p w:rsidR="00D461E2" w:rsidRDefault="00D461E2" w:rsidP="00D461E2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Uvjerenje o državljanstvu;</w:t>
      </w:r>
    </w:p>
    <w:p w:rsidR="00D461E2" w:rsidRDefault="00D461E2" w:rsidP="00D461E2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Izvod iz matične knjige rođenih;</w:t>
      </w:r>
    </w:p>
    <w:p w:rsidR="009119C4" w:rsidRPr="00D461E2" w:rsidRDefault="00D461E2" w:rsidP="00D461E2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 xml:space="preserve"> Potvrda o mjestu prebivališta</w:t>
      </w:r>
      <w:r w:rsidR="009119C4">
        <w:t>;</w:t>
      </w:r>
    </w:p>
    <w:p w:rsidR="00314218" w:rsidRDefault="00314218" w:rsidP="00C80095">
      <w:pPr>
        <w:pStyle w:val="Odlomakpopisa"/>
        <w:spacing w:after="0" w:line="240" w:lineRule="auto"/>
        <w:jc w:val="both"/>
      </w:pPr>
    </w:p>
    <w:p w:rsidR="00337CF7" w:rsidRDefault="00314218" w:rsidP="00C80095">
      <w:pPr>
        <w:spacing w:after="0"/>
        <w:jc w:val="both"/>
      </w:pPr>
      <w:r>
        <w:t>Prijave sa dokumentima o ispu</w:t>
      </w:r>
      <w:r w:rsidR="00DD2D9B">
        <w:t>nj</w:t>
      </w:r>
      <w:r w:rsidR="00C80095">
        <w:t xml:space="preserve">avanju uslova traženih javnim oglasom </w:t>
      </w:r>
      <w:r>
        <w:t xml:space="preserve">dostaviti </w:t>
      </w:r>
      <w:r w:rsidR="00D32388">
        <w:t>preporučenom pošiljkom ili neposrednom predajom u roku od 8 ( osam ) dana od dan</w:t>
      </w:r>
      <w:r w:rsidR="00D37B96">
        <w:t xml:space="preserve">a objavljivanja u dnevnom listu </w:t>
      </w:r>
      <w:r>
        <w:t>na sljedeću adresu:</w:t>
      </w:r>
      <w:r w:rsidR="00D37B96">
        <w:t xml:space="preserve"> </w:t>
      </w:r>
      <w:r w:rsidR="00A47FDB">
        <w:t xml:space="preserve"> </w:t>
      </w:r>
      <w:r w:rsidR="00DD2D9B">
        <w:t>JU Opća bolnica Bugojno,( protokol ) ul.Ambasadora Wagnera br.15., 70230 Bugojno</w:t>
      </w:r>
      <w:r>
        <w:t xml:space="preserve"> ,</w:t>
      </w:r>
      <w:r w:rsidR="00337CF7">
        <w:t xml:space="preserve"> </w:t>
      </w:r>
      <w:r w:rsidR="00C80095">
        <w:t xml:space="preserve">sa naznakom </w:t>
      </w:r>
      <w:r w:rsidR="008B2F10">
        <w:t>„ NE OTVARATI - PRIJAVA NA JAVNI OGLAS</w:t>
      </w:r>
      <w:r>
        <w:t>“</w:t>
      </w:r>
    </w:p>
    <w:p w:rsidR="00A47FDB" w:rsidRDefault="00A47FDB" w:rsidP="00C80095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710500">
        <w:rPr>
          <w:b/>
        </w:rPr>
        <w:t xml:space="preserve"> </w:t>
      </w:r>
    </w:p>
    <w:p w:rsidR="00253BAB" w:rsidRDefault="00710500" w:rsidP="00C80095">
      <w:pPr>
        <w:spacing w:after="0"/>
        <w:jc w:val="both"/>
      </w:pPr>
      <w:r>
        <w:t>Neblagovremene, neuredne ili nepotpune prijave neće se uzeti u razmatranje. Uvjerenje o fizičkoj i psihičkoj sposobnosti za vršenje poslova navedenog radnog mjesta, izabrani kandidati su dužni dostaviti po konačnosti Odluke o prijemu u radni odnos. Komisija za provođenje Javnog oglasa će pismenim putem obavijestiti kandidate, koji ispunjavaju uslove, o terminu polaganja pismenog ispita, Kandidat koji ne ostvari minimalan broj bodova na pismenom ispitu ne učestvuje u daljem izbornom procesu. U slučaju da nakon provođenja ispitnog dijela Javnog oglasa, neki od kandidata budu imali jednak broj bodova, prednost pri zapošljavanju će imati kandidat koji ima prioritet u zapošljavanju. Prioritet u zapošljavanju kandidati dokazuju odgovarajućim dokumentom (potvrda, uvjerenje i sl.) koje prilažu prilikom prijave na Javni oglas</w:t>
      </w:r>
      <w:r w:rsidR="00763EDB">
        <w:t>, pozivajući se na poseban zakon po kojem imaju prednost</w:t>
      </w:r>
      <w:r>
        <w:t>. Za dodatne informacije kontakt telefon je 030/252-253. Dostavljena dokumentacija neće se vraćati kandidatima.</w:t>
      </w:r>
    </w:p>
    <w:p w:rsidR="00314218" w:rsidRPr="001D062F" w:rsidRDefault="00253BAB" w:rsidP="00C80095">
      <w:pPr>
        <w:spacing w:after="0"/>
        <w:jc w:val="both"/>
      </w:pPr>
      <w:r>
        <w:t xml:space="preserve">                                                                                                    JAVNA USTANOVA OPĆA BOLNICA BUGOJNO</w:t>
      </w:r>
    </w:p>
    <w:p w:rsidR="005C1CDF" w:rsidRDefault="005C1CDF" w:rsidP="005C1CDF">
      <w:pPr>
        <w:spacing w:after="0" w:line="240" w:lineRule="auto"/>
        <w:rPr>
          <w:sz w:val="28"/>
          <w:szCs w:val="28"/>
          <w:lang w:val="hr-HR"/>
        </w:rPr>
      </w:pPr>
    </w:p>
    <w:p w:rsidR="00AA2B8B" w:rsidRDefault="000179E5" w:rsidP="005C1CDF">
      <w:pPr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</w:t>
      </w:r>
    </w:p>
    <w:p w:rsidR="00D107B2" w:rsidRDefault="00D107B2" w:rsidP="005C1CDF">
      <w:pPr>
        <w:spacing w:after="0" w:line="240" w:lineRule="auto"/>
        <w:rPr>
          <w:sz w:val="24"/>
          <w:szCs w:val="24"/>
          <w:lang w:val="hr-HR"/>
        </w:rPr>
      </w:pPr>
    </w:p>
    <w:p w:rsidR="00AA2B8B" w:rsidRDefault="00AA2B8B" w:rsidP="005C1CDF">
      <w:pPr>
        <w:spacing w:after="0" w:line="240" w:lineRule="auto"/>
        <w:rPr>
          <w:sz w:val="24"/>
          <w:szCs w:val="24"/>
          <w:lang w:val="hr-HR"/>
        </w:rPr>
      </w:pPr>
    </w:p>
    <w:p w:rsidR="0089063B" w:rsidRDefault="0089063B" w:rsidP="0089063B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183EF4" w:rsidRPr="00780A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83EF4" w:rsidRDefault="0089063B" w:rsidP="00183E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183EF4" w:rsidRPr="00B8140F">
        <w:rPr>
          <w:sz w:val="24"/>
          <w:szCs w:val="24"/>
        </w:rPr>
        <w:t xml:space="preserve"> </w:t>
      </w:r>
      <w:r w:rsidR="00183EF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                   </w:t>
      </w:r>
      <w:r w:rsidR="00E87E90">
        <w:rPr>
          <w:sz w:val="24"/>
          <w:szCs w:val="24"/>
        </w:rPr>
        <w:t xml:space="preserve">          </w:t>
      </w:r>
    </w:p>
    <w:p w:rsidR="00183EF4" w:rsidRDefault="00183EF4" w:rsidP="00183EF4">
      <w:pPr>
        <w:spacing w:after="0" w:line="240" w:lineRule="auto"/>
        <w:rPr>
          <w:sz w:val="24"/>
          <w:szCs w:val="24"/>
        </w:rPr>
      </w:pPr>
    </w:p>
    <w:p w:rsidR="000179E5" w:rsidRDefault="000179E5" w:rsidP="005C1CDF">
      <w:pPr>
        <w:spacing w:after="0" w:line="240" w:lineRule="auto"/>
        <w:rPr>
          <w:sz w:val="24"/>
          <w:szCs w:val="24"/>
          <w:lang w:val="hr-HR"/>
        </w:rPr>
      </w:pPr>
    </w:p>
    <w:p w:rsidR="00F949A0" w:rsidRPr="00C02827" w:rsidRDefault="000179E5" w:rsidP="00AA2B8B">
      <w:pPr>
        <w:tabs>
          <w:tab w:val="left" w:pos="7590"/>
        </w:tabs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</w:t>
      </w:r>
      <w:r w:rsidR="00F949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0179E5" w:rsidRPr="000179E5" w:rsidRDefault="000179E5" w:rsidP="00F949A0">
      <w:pPr>
        <w:spacing w:after="0" w:line="240" w:lineRule="auto"/>
        <w:rPr>
          <w:sz w:val="28"/>
          <w:szCs w:val="28"/>
          <w:lang w:val="hr-HR"/>
        </w:rPr>
      </w:pPr>
    </w:p>
    <w:sectPr w:rsidR="000179E5" w:rsidRPr="000179E5" w:rsidSect="004F2C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3B9" w:rsidRDefault="00B643B9" w:rsidP="00C6407A">
      <w:pPr>
        <w:spacing w:after="0" w:line="240" w:lineRule="auto"/>
      </w:pPr>
      <w:r>
        <w:separator/>
      </w:r>
    </w:p>
  </w:endnote>
  <w:endnote w:type="continuationSeparator" w:id="1">
    <w:p w:rsidR="00B643B9" w:rsidRDefault="00B643B9" w:rsidP="00C6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3B9" w:rsidRDefault="00B643B9" w:rsidP="00C6407A">
      <w:pPr>
        <w:spacing w:after="0" w:line="240" w:lineRule="auto"/>
      </w:pPr>
      <w:r>
        <w:separator/>
      </w:r>
    </w:p>
  </w:footnote>
  <w:footnote w:type="continuationSeparator" w:id="1">
    <w:p w:rsidR="00B643B9" w:rsidRDefault="00B643B9" w:rsidP="00C64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07A" w:rsidRDefault="009705A2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19050</wp:posOffset>
          </wp:positionV>
          <wp:extent cx="7562850" cy="1438275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5" t="411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6407A" w:rsidRDefault="00C6407A">
    <w:pPr>
      <w:pStyle w:val="Zaglavlje"/>
    </w:pPr>
  </w:p>
  <w:p w:rsidR="00C6407A" w:rsidRDefault="00C6407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0715"/>
    <w:multiLevelType w:val="hybridMultilevel"/>
    <w:tmpl w:val="0A7CB0A8"/>
    <w:lvl w:ilvl="0" w:tplc="9E14146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457E352B"/>
    <w:multiLevelType w:val="hybridMultilevel"/>
    <w:tmpl w:val="53C665BE"/>
    <w:lvl w:ilvl="0" w:tplc="CD20DF7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A811E4"/>
    <w:multiLevelType w:val="hybridMultilevel"/>
    <w:tmpl w:val="31D8ACA2"/>
    <w:lvl w:ilvl="0" w:tplc="B0DC9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6C384E"/>
    <w:multiLevelType w:val="multilevel"/>
    <w:tmpl w:val="9E709E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F641F"/>
    <w:multiLevelType w:val="hybridMultilevel"/>
    <w:tmpl w:val="32869F8E"/>
    <w:lvl w:ilvl="0" w:tplc="1B76BF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E30A5"/>
    <w:multiLevelType w:val="hybridMultilevel"/>
    <w:tmpl w:val="D90AF5BC"/>
    <w:lvl w:ilvl="0" w:tplc="0C624D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E020E"/>
    <w:multiLevelType w:val="hybridMultilevel"/>
    <w:tmpl w:val="AE346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C6407A"/>
    <w:rsid w:val="00015FFC"/>
    <w:rsid w:val="000179E5"/>
    <w:rsid w:val="0003501A"/>
    <w:rsid w:val="0004432E"/>
    <w:rsid w:val="00044FB8"/>
    <w:rsid w:val="00086534"/>
    <w:rsid w:val="000952DB"/>
    <w:rsid w:val="000B2D66"/>
    <w:rsid w:val="00150EE0"/>
    <w:rsid w:val="00183EF4"/>
    <w:rsid w:val="00185020"/>
    <w:rsid w:val="001B1679"/>
    <w:rsid w:val="00201224"/>
    <w:rsid w:val="0021351B"/>
    <w:rsid w:val="00226F35"/>
    <w:rsid w:val="00226F43"/>
    <w:rsid w:val="00253BAB"/>
    <w:rsid w:val="00254AA1"/>
    <w:rsid w:val="00257B2A"/>
    <w:rsid w:val="00264979"/>
    <w:rsid w:val="002772C2"/>
    <w:rsid w:val="002808B9"/>
    <w:rsid w:val="00284F4B"/>
    <w:rsid w:val="00293D21"/>
    <w:rsid w:val="002B0BBB"/>
    <w:rsid w:val="002C291D"/>
    <w:rsid w:val="002E493C"/>
    <w:rsid w:val="002F2ED3"/>
    <w:rsid w:val="00314218"/>
    <w:rsid w:val="0032241E"/>
    <w:rsid w:val="0032496E"/>
    <w:rsid w:val="00337CF7"/>
    <w:rsid w:val="00342128"/>
    <w:rsid w:val="003708B3"/>
    <w:rsid w:val="00390B98"/>
    <w:rsid w:val="003A669B"/>
    <w:rsid w:val="003A771D"/>
    <w:rsid w:val="003C1891"/>
    <w:rsid w:val="003D4010"/>
    <w:rsid w:val="003E6842"/>
    <w:rsid w:val="003F2202"/>
    <w:rsid w:val="003F2A8B"/>
    <w:rsid w:val="0042562D"/>
    <w:rsid w:val="00426806"/>
    <w:rsid w:val="00431BE8"/>
    <w:rsid w:val="00435B27"/>
    <w:rsid w:val="00451D04"/>
    <w:rsid w:val="00462AEE"/>
    <w:rsid w:val="00480A5D"/>
    <w:rsid w:val="00485F6A"/>
    <w:rsid w:val="0049098F"/>
    <w:rsid w:val="004A5649"/>
    <w:rsid w:val="004B7B7C"/>
    <w:rsid w:val="004C616C"/>
    <w:rsid w:val="004F24BD"/>
    <w:rsid w:val="004F2C4E"/>
    <w:rsid w:val="00511B53"/>
    <w:rsid w:val="005733FD"/>
    <w:rsid w:val="005A4F21"/>
    <w:rsid w:val="005B4013"/>
    <w:rsid w:val="005C1CDF"/>
    <w:rsid w:val="005D4C55"/>
    <w:rsid w:val="005E076A"/>
    <w:rsid w:val="005E1C9C"/>
    <w:rsid w:val="005E4E9C"/>
    <w:rsid w:val="005F5CC2"/>
    <w:rsid w:val="00627053"/>
    <w:rsid w:val="00641F60"/>
    <w:rsid w:val="006476F5"/>
    <w:rsid w:val="0065381E"/>
    <w:rsid w:val="0067021D"/>
    <w:rsid w:val="006D304E"/>
    <w:rsid w:val="006E20B2"/>
    <w:rsid w:val="006F154D"/>
    <w:rsid w:val="0070244C"/>
    <w:rsid w:val="0070554F"/>
    <w:rsid w:val="00707ABD"/>
    <w:rsid w:val="00710500"/>
    <w:rsid w:val="0072560E"/>
    <w:rsid w:val="00750E01"/>
    <w:rsid w:val="00751FA8"/>
    <w:rsid w:val="00763EDB"/>
    <w:rsid w:val="00766B3C"/>
    <w:rsid w:val="0077335B"/>
    <w:rsid w:val="00777C39"/>
    <w:rsid w:val="00777FEB"/>
    <w:rsid w:val="007C34E0"/>
    <w:rsid w:val="007C6C01"/>
    <w:rsid w:val="007D7E05"/>
    <w:rsid w:val="008342DD"/>
    <w:rsid w:val="00841EEA"/>
    <w:rsid w:val="00846675"/>
    <w:rsid w:val="00864979"/>
    <w:rsid w:val="00870EDC"/>
    <w:rsid w:val="0089063B"/>
    <w:rsid w:val="008B008C"/>
    <w:rsid w:val="008B2F10"/>
    <w:rsid w:val="00901397"/>
    <w:rsid w:val="00901B79"/>
    <w:rsid w:val="009119C4"/>
    <w:rsid w:val="009467FA"/>
    <w:rsid w:val="00967E27"/>
    <w:rsid w:val="009705A2"/>
    <w:rsid w:val="009D07A9"/>
    <w:rsid w:val="009D3510"/>
    <w:rsid w:val="009E4224"/>
    <w:rsid w:val="009F791C"/>
    <w:rsid w:val="00A07869"/>
    <w:rsid w:val="00A47FDB"/>
    <w:rsid w:val="00A542E4"/>
    <w:rsid w:val="00A650B8"/>
    <w:rsid w:val="00AA2B8B"/>
    <w:rsid w:val="00AA2F4F"/>
    <w:rsid w:val="00AB0EE3"/>
    <w:rsid w:val="00AB5EE3"/>
    <w:rsid w:val="00AC0BAF"/>
    <w:rsid w:val="00AD33F6"/>
    <w:rsid w:val="00AD4639"/>
    <w:rsid w:val="00AD76FF"/>
    <w:rsid w:val="00B3502C"/>
    <w:rsid w:val="00B364A3"/>
    <w:rsid w:val="00B41C48"/>
    <w:rsid w:val="00B643B9"/>
    <w:rsid w:val="00B87B1D"/>
    <w:rsid w:val="00BA68E1"/>
    <w:rsid w:val="00BD5C31"/>
    <w:rsid w:val="00BE0E10"/>
    <w:rsid w:val="00C172C6"/>
    <w:rsid w:val="00C34A1B"/>
    <w:rsid w:val="00C60098"/>
    <w:rsid w:val="00C6407A"/>
    <w:rsid w:val="00C726AB"/>
    <w:rsid w:val="00C80095"/>
    <w:rsid w:val="00C971B0"/>
    <w:rsid w:val="00C97D7E"/>
    <w:rsid w:val="00CB39B3"/>
    <w:rsid w:val="00CC3C03"/>
    <w:rsid w:val="00CD18F0"/>
    <w:rsid w:val="00CD6A3C"/>
    <w:rsid w:val="00CE07AE"/>
    <w:rsid w:val="00CF46DE"/>
    <w:rsid w:val="00D02E0D"/>
    <w:rsid w:val="00D107B2"/>
    <w:rsid w:val="00D15537"/>
    <w:rsid w:val="00D258F2"/>
    <w:rsid w:val="00D32388"/>
    <w:rsid w:val="00D37B96"/>
    <w:rsid w:val="00D461E2"/>
    <w:rsid w:val="00D532F8"/>
    <w:rsid w:val="00D66B5D"/>
    <w:rsid w:val="00D72B30"/>
    <w:rsid w:val="00D76B14"/>
    <w:rsid w:val="00D93B6D"/>
    <w:rsid w:val="00DA0EF8"/>
    <w:rsid w:val="00DB33D0"/>
    <w:rsid w:val="00DD2D9B"/>
    <w:rsid w:val="00DD34EC"/>
    <w:rsid w:val="00DD5F49"/>
    <w:rsid w:val="00DE3E79"/>
    <w:rsid w:val="00DF2C38"/>
    <w:rsid w:val="00E14B0A"/>
    <w:rsid w:val="00E33820"/>
    <w:rsid w:val="00E54A43"/>
    <w:rsid w:val="00E57092"/>
    <w:rsid w:val="00E67C3E"/>
    <w:rsid w:val="00E73DB4"/>
    <w:rsid w:val="00E87E90"/>
    <w:rsid w:val="00EA1F74"/>
    <w:rsid w:val="00EA748B"/>
    <w:rsid w:val="00F011C3"/>
    <w:rsid w:val="00F30BFD"/>
    <w:rsid w:val="00F31800"/>
    <w:rsid w:val="00F46E5F"/>
    <w:rsid w:val="00F5339E"/>
    <w:rsid w:val="00F86DE3"/>
    <w:rsid w:val="00F949A0"/>
    <w:rsid w:val="00FA3B51"/>
    <w:rsid w:val="00FC328F"/>
    <w:rsid w:val="00FC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C4E"/>
    <w:pPr>
      <w:spacing w:after="160" w:line="259" w:lineRule="auto"/>
    </w:pPr>
    <w:rPr>
      <w:sz w:val="22"/>
      <w:szCs w:val="22"/>
      <w:lang w:val="bs-Latn-BA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407A"/>
  </w:style>
  <w:style w:type="paragraph" w:styleId="Podnoje">
    <w:name w:val="footer"/>
    <w:basedOn w:val="Normal"/>
    <w:link w:val="PodnojeChar"/>
    <w:uiPriority w:val="99"/>
    <w:unhideWhenUsed/>
    <w:rsid w:val="00C6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407A"/>
  </w:style>
  <w:style w:type="paragraph" w:styleId="Podnaslov">
    <w:name w:val="Subtitle"/>
    <w:basedOn w:val="Normal"/>
    <w:next w:val="Normal"/>
    <w:link w:val="PodnaslovChar"/>
    <w:uiPriority w:val="11"/>
    <w:qFormat/>
    <w:rsid w:val="00C6407A"/>
    <w:pPr>
      <w:numPr>
        <w:ilvl w:val="1"/>
      </w:numPr>
    </w:pPr>
    <w:rPr>
      <w:rFonts w:eastAsia="Times New Roman"/>
      <w:color w:val="5A5A5A"/>
      <w:spacing w:val="15"/>
      <w:sz w:val="20"/>
      <w:szCs w:val="20"/>
    </w:rPr>
  </w:style>
  <w:style w:type="character" w:customStyle="1" w:styleId="PodnaslovChar">
    <w:name w:val="Podnaslov Char"/>
    <w:link w:val="Podnaslov"/>
    <w:uiPriority w:val="11"/>
    <w:rsid w:val="00C6407A"/>
    <w:rPr>
      <w:rFonts w:eastAsia="Times New Roman"/>
      <w:color w:val="5A5A5A"/>
      <w:spacing w:val="15"/>
    </w:rPr>
  </w:style>
  <w:style w:type="paragraph" w:styleId="Odlomakpopisa">
    <w:name w:val="List Paragraph"/>
    <w:basedOn w:val="Normal"/>
    <w:uiPriority w:val="34"/>
    <w:qFormat/>
    <w:rsid w:val="00F949A0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 017</cp:lastModifiedBy>
  <cp:revision>6</cp:revision>
  <cp:lastPrinted>2019-11-21T09:06:00Z</cp:lastPrinted>
  <dcterms:created xsi:type="dcterms:W3CDTF">2020-01-15T12:35:00Z</dcterms:created>
  <dcterms:modified xsi:type="dcterms:W3CDTF">2020-01-16T07:27:00Z</dcterms:modified>
</cp:coreProperties>
</file>