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7B" w:rsidRDefault="0001017B" w:rsidP="00636DA5">
      <w:pPr>
        <w:pStyle w:val="Podnaslov"/>
        <w:spacing w:after="0" w:line="240" w:lineRule="auto"/>
        <w:rPr>
          <w:lang w:val="hr-HR"/>
        </w:rPr>
      </w:pPr>
    </w:p>
    <w:p w:rsidR="00C34A1B" w:rsidRDefault="006E33F1" w:rsidP="00636DA5">
      <w:pPr>
        <w:pStyle w:val="Podnaslov"/>
        <w:spacing w:after="0" w:line="240" w:lineRule="auto"/>
        <w:rPr>
          <w:lang w:val="hr-HR"/>
        </w:rPr>
      </w:pPr>
      <w:r>
        <w:rPr>
          <w:lang w:val="hr-HR"/>
        </w:rPr>
        <w:t>Broj:01/1-</w:t>
      </w:r>
      <w:r w:rsidR="00472463">
        <w:rPr>
          <w:lang w:val="hr-HR"/>
        </w:rPr>
        <w:t xml:space="preserve"> </w:t>
      </w:r>
      <w:r w:rsidR="00CC2EBA">
        <w:rPr>
          <w:lang w:val="hr-HR"/>
        </w:rPr>
        <w:t>1031</w:t>
      </w:r>
    </w:p>
    <w:p w:rsidR="00636DA5" w:rsidRDefault="00451791" w:rsidP="00636DA5">
      <w:pPr>
        <w:spacing w:after="0" w:line="240" w:lineRule="auto"/>
        <w:rPr>
          <w:lang w:val="hr-HR"/>
        </w:rPr>
      </w:pPr>
      <w:r>
        <w:rPr>
          <w:lang w:val="hr-HR"/>
        </w:rPr>
        <w:t xml:space="preserve">Bugojno, </w:t>
      </w:r>
      <w:r w:rsidR="002C4F70" w:rsidRPr="002C4F70">
        <w:rPr>
          <w:lang w:val="hr-HR"/>
        </w:rPr>
        <w:t>23</w:t>
      </w:r>
      <w:r w:rsidRPr="002C4F70">
        <w:rPr>
          <w:lang w:val="hr-HR"/>
        </w:rPr>
        <w:t>.0</w:t>
      </w:r>
      <w:r w:rsidR="002C4F70" w:rsidRPr="002C4F70">
        <w:rPr>
          <w:lang w:val="hr-HR"/>
        </w:rPr>
        <w:t>3</w:t>
      </w:r>
      <w:r w:rsidR="00B82E36">
        <w:rPr>
          <w:lang w:val="hr-HR"/>
        </w:rPr>
        <w:t>.2020</w:t>
      </w:r>
      <w:r w:rsidR="00636DA5">
        <w:rPr>
          <w:lang w:val="hr-HR"/>
        </w:rPr>
        <w:t>.god.</w:t>
      </w:r>
    </w:p>
    <w:p w:rsidR="0001017B" w:rsidRDefault="0001017B" w:rsidP="00636DA5">
      <w:pPr>
        <w:spacing w:after="0" w:line="240" w:lineRule="auto"/>
        <w:rPr>
          <w:lang w:val="hr-HR"/>
        </w:rPr>
      </w:pPr>
    </w:p>
    <w:p w:rsidR="0001017B" w:rsidRDefault="0001017B" w:rsidP="00636DA5">
      <w:pPr>
        <w:spacing w:after="0" w:line="240" w:lineRule="auto"/>
        <w:rPr>
          <w:lang w:val="hr-HR"/>
        </w:rPr>
      </w:pPr>
    </w:p>
    <w:p w:rsidR="0001017B" w:rsidRDefault="0001017B" w:rsidP="00B82E36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Na osnovu odredbi člana 17. Zakon</w:t>
      </w:r>
      <w:r w:rsidR="009E0AEC">
        <w:rPr>
          <w:lang w:val="hr-HR"/>
        </w:rPr>
        <w:t xml:space="preserve">a o javnim nabavkama u BiH ( Službeni </w:t>
      </w:r>
      <w:r>
        <w:rPr>
          <w:lang w:val="hr-HR"/>
        </w:rPr>
        <w:t>glasnik BiH, br. 39/14 ),</w:t>
      </w:r>
      <w:r w:rsidR="00C83446">
        <w:rPr>
          <w:lang w:val="hr-HR"/>
        </w:rPr>
        <w:t xml:space="preserve"> </w:t>
      </w:r>
      <w:r>
        <w:rPr>
          <w:lang w:val="hr-HR"/>
        </w:rPr>
        <w:t xml:space="preserve"> v.d direktor</w:t>
      </w:r>
      <w:r w:rsidR="006E33F1">
        <w:rPr>
          <w:lang w:val="hr-HR"/>
        </w:rPr>
        <w:t xml:space="preserve">a </w:t>
      </w:r>
      <w:r>
        <w:rPr>
          <w:lang w:val="hr-HR"/>
        </w:rPr>
        <w:t xml:space="preserve"> JU Opća bolnica Bugojno , d o n o s i</w:t>
      </w:r>
    </w:p>
    <w:p w:rsidR="0001017B" w:rsidRDefault="0001017B" w:rsidP="00B82E36">
      <w:pPr>
        <w:spacing w:after="0" w:line="240" w:lineRule="auto"/>
        <w:jc w:val="both"/>
        <w:rPr>
          <w:lang w:val="hr-HR"/>
        </w:rPr>
      </w:pPr>
    </w:p>
    <w:p w:rsidR="0001017B" w:rsidRDefault="0001017B" w:rsidP="00B82E36">
      <w:pPr>
        <w:spacing w:after="0" w:line="240" w:lineRule="auto"/>
        <w:jc w:val="both"/>
        <w:rPr>
          <w:lang w:val="hr-HR"/>
        </w:rPr>
      </w:pPr>
    </w:p>
    <w:p w:rsidR="0001017B" w:rsidRDefault="0001017B" w:rsidP="00B82E36">
      <w:pPr>
        <w:spacing w:after="0" w:line="240" w:lineRule="auto"/>
        <w:jc w:val="both"/>
        <w:rPr>
          <w:b/>
          <w:sz w:val="28"/>
          <w:szCs w:val="28"/>
          <w:lang w:val="hr-HR"/>
        </w:rPr>
      </w:pPr>
      <w:r>
        <w:rPr>
          <w:lang w:val="hr-HR"/>
        </w:rPr>
        <w:t xml:space="preserve">    </w:t>
      </w:r>
      <w:r w:rsidR="006C4FA3">
        <w:rPr>
          <w:lang w:val="hr-HR"/>
        </w:rPr>
        <w:t xml:space="preserve">                   </w:t>
      </w:r>
      <w:r>
        <w:rPr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P L A N   J A V N I H </w:t>
      </w:r>
      <w:r w:rsidR="006C4FA3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 N A B A V K I</w:t>
      </w:r>
      <w:r w:rsidR="006C4FA3">
        <w:rPr>
          <w:b/>
          <w:sz w:val="28"/>
          <w:szCs w:val="28"/>
          <w:lang w:val="hr-HR"/>
        </w:rPr>
        <w:t xml:space="preserve">   Z A </w:t>
      </w:r>
      <w:r w:rsidR="00715237">
        <w:rPr>
          <w:b/>
          <w:sz w:val="28"/>
          <w:szCs w:val="28"/>
          <w:lang w:val="hr-HR"/>
        </w:rPr>
        <w:t xml:space="preserve"> 2020</w:t>
      </w:r>
      <w:r w:rsidR="009E0AEC">
        <w:rPr>
          <w:b/>
          <w:sz w:val="28"/>
          <w:szCs w:val="28"/>
          <w:lang w:val="hr-HR"/>
        </w:rPr>
        <w:t>. G O D I N U</w:t>
      </w:r>
    </w:p>
    <w:p w:rsidR="006C4FA3" w:rsidRDefault="006C4FA3" w:rsidP="00B82E36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6C4FA3" w:rsidRPr="00D35AF9" w:rsidRDefault="00D35AF9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 w:rsidRPr="00D35AF9">
        <w:rPr>
          <w:b/>
          <w:sz w:val="24"/>
          <w:szCs w:val="24"/>
          <w:lang w:val="hr-HR"/>
        </w:rPr>
        <w:t xml:space="preserve">                                                            </w:t>
      </w:r>
      <w:r>
        <w:rPr>
          <w:b/>
          <w:sz w:val="24"/>
          <w:szCs w:val="24"/>
          <w:lang w:val="hr-HR"/>
        </w:rPr>
        <w:t xml:space="preserve">           </w:t>
      </w:r>
      <w:r w:rsidRPr="00D35AF9">
        <w:rPr>
          <w:b/>
          <w:sz w:val="24"/>
          <w:szCs w:val="24"/>
          <w:lang w:val="hr-HR"/>
        </w:rPr>
        <w:t xml:space="preserve">   </w:t>
      </w:r>
      <w:r w:rsidRPr="00D35AF9">
        <w:rPr>
          <w:sz w:val="24"/>
          <w:szCs w:val="24"/>
          <w:lang w:val="hr-HR"/>
        </w:rPr>
        <w:t>I.</w:t>
      </w:r>
    </w:p>
    <w:p w:rsidR="00406536" w:rsidRDefault="004F169A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</w:p>
    <w:p w:rsidR="00406536" w:rsidRDefault="004F169A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</w:t>
      </w:r>
      <w:r w:rsidR="00406536">
        <w:rPr>
          <w:sz w:val="24"/>
          <w:szCs w:val="24"/>
          <w:lang w:val="hr-HR"/>
        </w:rPr>
        <w:t>Plan nabavki JU Opća bolnica Bugojno je sastavni dio Plana rada za tekuću godinu i finansijskog plana, koji usvaja Upravni odbor, Odlukom o usvajanju Plana nabavki i istovremeno odobrava sredstva za nabavku istih.</w:t>
      </w:r>
    </w:p>
    <w:p w:rsidR="00D35AF9" w:rsidRDefault="00D35AF9" w:rsidP="00B82E36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D35AF9" w:rsidRDefault="00D35AF9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II.</w:t>
      </w:r>
    </w:p>
    <w:p w:rsidR="00D35AF9" w:rsidRDefault="00D35AF9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Osim nabavki roba, navedenih u Planu nabavke neplanirane nabavke mogu se provoditi na osnovu pojedinačne odluke koju , na osnovu prijedloga Upravnog odbora donosi direktor, a koje se nisu mogle predvidjeti u vrijeme donošenja ovog plana</w:t>
      </w:r>
      <w:r w:rsidR="004F169A">
        <w:rPr>
          <w:sz w:val="24"/>
          <w:szCs w:val="24"/>
          <w:lang w:val="hr-HR"/>
        </w:rPr>
        <w:t>.</w:t>
      </w:r>
    </w:p>
    <w:p w:rsidR="004F169A" w:rsidRDefault="004F169A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Za svaku neplansku nabavku koja je izvršena donošenjem pojedinačne odluke o vanplanskoj nabavci vršit će se izmjena ovog plana nabavki.</w:t>
      </w:r>
    </w:p>
    <w:p w:rsidR="004F169A" w:rsidRDefault="004F169A" w:rsidP="00B82E36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406536" w:rsidRDefault="00406536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nabavki obuhvata:</w:t>
      </w:r>
    </w:p>
    <w:p w:rsidR="00406536" w:rsidRDefault="00406536" w:rsidP="00B82E36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406536" w:rsidRDefault="00406536" w:rsidP="00B82E3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 zajedničkih nabavki </w:t>
      </w:r>
      <w:r w:rsidR="002C249A">
        <w:rPr>
          <w:sz w:val="24"/>
          <w:szCs w:val="24"/>
          <w:lang w:val="hr-HR"/>
        </w:rPr>
        <w:t>na nivou JU Opća bolnica Bugojno,</w:t>
      </w:r>
    </w:p>
    <w:p w:rsidR="004F169A" w:rsidRDefault="004F169A" w:rsidP="00B82E36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2C249A" w:rsidRDefault="002C249A" w:rsidP="00B82E36">
      <w:p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nabavki obavezno sadrži slijedeće elemente:</w:t>
      </w:r>
    </w:p>
    <w:p w:rsidR="002C249A" w:rsidRDefault="002C249A" w:rsidP="00B82E36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2C249A" w:rsidRDefault="002C249A" w:rsidP="00B82E3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Predmet nabavke,</w:t>
      </w:r>
    </w:p>
    <w:p w:rsidR="002C249A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Šifru JRJN ( jedinstveni riječnik javnih nabavki),</w:t>
      </w:r>
    </w:p>
    <w:p w:rsidR="002C249A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Procijenjenu vrijednost nabavke bez PDV-a,</w:t>
      </w:r>
    </w:p>
    <w:p w:rsidR="002C249A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Vrstu postupka javne nabavke</w:t>
      </w:r>
    </w:p>
    <w:p w:rsidR="002C249A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Okvirno vrijeme pokretanja postupka,</w:t>
      </w:r>
    </w:p>
    <w:p w:rsidR="002C249A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Okvirno vrijeme realizacije ugovora,</w:t>
      </w:r>
    </w:p>
    <w:p w:rsidR="002C249A" w:rsidRPr="006C4FA3" w:rsidRDefault="002C249A" w:rsidP="002C249A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Izvore finansiranja.</w:t>
      </w:r>
    </w:p>
    <w:p w:rsidR="00C83446" w:rsidRDefault="00C83446" w:rsidP="00C834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C83446" w:rsidRPr="006951B9" w:rsidRDefault="00C83446" w:rsidP="00C83446">
      <w:pPr>
        <w:spacing w:after="0" w:line="240" w:lineRule="auto"/>
        <w:rPr>
          <w:sz w:val="24"/>
          <w:szCs w:val="24"/>
        </w:rPr>
      </w:pPr>
    </w:p>
    <w:p w:rsidR="00C83446" w:rsidRPr="006951B9" w:rsidRDefault="00C83446" w:rsidP="00C83446">
      <w:pPr>
        <w:spacing w:after="0" w:line="240" w:lineRule="auto"/>
        <w:rPr>
          <w:sz w:val="24"/>
          <w:szCs w:val="24"/>
        </w:rPr>
      </w:pPr>
    </w:p>
    <w:p w:rsidR="00C83446" w:rsidRPr="006951B9" w:rsidRDefault="00C83446" w:rsidP="00C83446">
      <w:pPr>
        <w:spacing w:after="0" w:line="240" w:lineRule="auto"/>
        <w:rPr>
          <w:sz w:val="24"/>
          <w:szCs w:val="24"/>
        </w:rPr>
      </w:pPr>
    </w:p>
    <w:p w:rsidR="00C83446" w:rsidRPr="00CB672E" w:rsidRDefault="00C83446" w:rsidP="00C83446">
      <w:pPr>
        <w:spacing w:after="0" w:line="240" w:lineRule="auto"/>
        <w:ind w:left="315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502FC2" w:rsidRDefault="00502FC2" w:rsidP="00636DA5">
      <w:pPr>
        <w:spacing w:after="0" w:line="240" w:lineRule="auto"/>
        <w:rPr>
          <w:lang w:val="hr-HR"/>
        </w:rPr>
      </w:pPr>
    </w:p>
    <w:p w:rsidR="0074046A" w:rsidRDefault="0074046A" w:rsidP="00636DA5">
      <w:pPr>
        <w:spacing w:after="0" w:line="240" w:lineRule="auto"/>
        <w:rPr>
          <w:lang w:val="hr-HR"/>
        </w:rPr>
      </w:pPr>
    </w:p>
    <w:p w:rsidR="0074046A" w:rsidRDefault="0074046A" w:rsidP="00636DA5">
      <w:pPr>
        <w:spacing w:after="0" w:line="240" w:lineRule="auto"/>
        <w:rPr>
          <w:lang w:val="hr-HR"/>
        </w:rPr>
      </w:pPr>
    </w:p>
    <w:p w:rsidR="00636DA5" w:rsidRDefault="00636DA5" w:rsidP="00636DA5">
      <w:pPr>
        <w:spacing w:after="0" w:line="240" w:lineRule="auto"/>
        <w:rPr>
          <w:lang w:val="hr-HR"/>
        </w:rPr>
      </w:pPr>
    </w:p>
    <w:p w:rsidR="00636DA5" w:rsidRDefault="00636DA5" w:rsidP="00636DA5">
      <w:pPr>
        <w:spacing w:after="0" w:line="240" w:lineRule="auto"/>
        <w:rPr>
          <w:lang w:val="hr-HR"/>
        </w:rPr>
      </w:pPr>
    </w:p>
    <w:sectPr w:rsidR="00636DA5" w:rsidSect="001E14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B8" w:rsidRDefault="00C76BB8" w:rsidP="00C6407A">
      <w:pPr>
        <w:spacing w:after="0" w:line="240" w:lineRule="auto"/>
      </w:pPr>
      <w:r>
        <w:separator/>
      </w:r>
    </w:p>
  </w:endnote>
  <w:endnote w:type="continuationSeparator" w:id="1">
    <w:p w:rsidR="00C76BB8" w:rsidRDefault="00C76BB8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B8" w:rsidRDefault="00C76BB8" w:rsidP="00C6407A">
      <w:pPr>
        <w:spacing w:after="0" w:line="240" w:lineRule="auto"/>
      </w:pPr>
      <w:r>
        <w:separator/>
      </w:r>
    </w:p>
  </w:footnote>
  <w:footnote w:type="continuationSeparator" w:id="1">
    <w:p w:rsidR="00C76BB8" w:rsidRDefault="00C76BB8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2E667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FE5"/>
    <w:multiLevelType w:val="hybridMultilevel"/>
    <w:tmpl w:val="5BB0C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0BEF"/>
    <w:multiLevelType w:val="hybridMultilevel"/>
    <w:tmpl w:val="8C3A0D68"/>
    <w:lvl w:ilvl="0" w:tplc="0510A1E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6F75A50"/>
    <w:multiLevelType w:val="hybridMultilevel"/>
    <w:tmpl w:val="AF501ED2"/>
    <w:lvl w:ilvl="0" w:tplc="0EAACD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1017B"/>
    <w:rsid w:val="000A0736"/>
    <w:rsid w:val="000E35D3"/>
    <w:rsid w:val="001874FB"/>
    <w:rsid w:val="001E1499"/>
    <w:rsid w:val="002C249A"/>
    <w:rsid w:val="002C4F70"/>
    <w:rsid w:val="002E58A5"/>
    <w:rsid w:val="002E6676"/>
    <w:rsid w:val="003779BB"/>
    <w:rsid w:val="003D4010"/>
    <w:rsid w:val="00406536"/>
    <w:rsid w:val="004142D0"/>
    <w:rsid w:val="00451791"/>
    <w:rsid w:val="00472463"/>
    <w:rsid w:val="00477111"/>
    <w:rsid w:val="00493784"/>
    <w:rsid w:val="004A01B3"/>
    <w:rsid w:val="004A5187"/>
    <w:rsid w:val="004F169A"/>
    <w:rsid w:val="00502FC2"/>
    <w:rsid w:val="005605ED"/>
    <w:rsid w:val="00560DD0"/>
    <w:rsid w:val="005A0FB5"/>
    <w:rsid w:val="006147D0"/>
    <w:rsid w:val="00636DA5"/>
    <w:rsid w:val="00695F5F"/>
    <w:rsid w:val="006C4FA3"/>
    <w:rsid w:val="006D247B"/>
    <w:rsid w:val="006E33F1"/>
    <w:rsid w:val="00715237"/>
    <w:rsid w:val="0074046A"/>
    <w:rsid w:val="008456D2"/>
    <w:rsid w:val="00877D9E"/>
    <w:rsid w:val="008B3884"/>
    <w:rsid w:val="00914984"/>
    <w:rsid w:val="00934A42"/>
    <w:rsid w:val="00946C95"/>
    <w:rsid w:val="00954149"/>
    <w:rsid w:val="009E0AEC"/>
    <w:rsid w:val="00A11680"/>
    <w:rsid w:val="00A147F7"/>
    <w:rsid w:val="00A33970"/>
    <w:rsid w:val="00A67B1F"/>
    <w:rsid w:val="00A7483B"/>
    <w:rsid w:val="00AD3F95"/>
    <w:rsid w:val="00B03174"/>
    <w:rsid w:val="00B23476"/>
    <w:rsid w:val="00B364AE"/>
    <w:rsid w:val="00B82E36"/>
    <w:rsid w:val="00C0511C"/>
    <w:rsid w:val="00C34A1B"/>
    <w:rsid w:val="00C35EA5"/>
    <w:rsid w:val="00C57237"/>
    <w:rsid w:val="00C6407A"/>
    <w:rsid w:val="00C6493D"/>
    <w:rsid w:val="00C76BB8"/>
    <w:rsid w:val="00C83446"/>
    <w:rsid w:val="00CC2EBA"/>
    <w:rsid w:val="00CD3927"/>
    <w:rsid w:val="00D2377B"/>
    <w:rsid w:val="00D35AF9"/>
    <w:rsid w:val="00D57AE2"/>
    <w:rsid w:val="00DA6723"/>
    <w:rsid w:val="00DB1546"/>
    <w:rsid w:val="00E035BC"/>
    <w:rsid w:val="00E26AF8"/>
    <w:rsid w:val="00E35A4B"/>
    <w:rsid w:val="00E371BD"/>
    <w:rsid w:val="00E74148"/>
    <w:rsid w:val="00EB2D3F"/>
    <w:rsid w:val="00F664E5"/>
    <w:rsid w:val="00F66E92"/>
    <w:rsid w:val="00F74F4D"/>
    <w:rsid w:val="00F95D94"/>
    <w:rsid w:val="00FB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99"/>
    <w:pPr>
      <w:spacing w:after="160" w:line="259" w:lineRule="auto"/>
    </w:pPr>
    <w:rPr>
      <w:sz w:val="22"/>
      <w:szCs w:val="22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paragraph" w:styleId="Odlomakpopisa">
    <w:name w:val="List Paragraph"/>
    <w:basedOn w:val="Normal"/>
    <w:uiPriority w:val="34"/>
    <w:qFormat/>
    <w:rsid w:val="00C834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6</cp:revision>
  <cp:lastPrinted>2020-04-10T11:54:00Z</cp:lastPrinted>
  <dcterms:created xsi:type="dcterms:W3CDTF">2020-04-10T11:04:00Z</dcterms:created>
  <dcterms:modified xsi:type="dcterms:W3CDTF">2020-07-01T10:09:00Z</dcterms:modified>
</cp:coreProperties>
</file>