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742"/>
        <w:gridCol w:w="2807"/>
        <w:gridCol w:w="1740"/>
        <w:gridCol w:w="1745"/>
        <w:gridCol w:w="1749"/>
        <w:gridCol w:w="1948"/>
        <w:gridCol w:w="1747"/>
        <w:gridCol w:w="1742"/>
      </w:tblGrid>
      <w:tr w:rsidR="00286BCE" w:rsidTr="00DF5A22">
        <w:tc>
          <w:tcPr>
            <w:tcW w:w="14220" w:type="dxa"/>
            <w:gridSpan w:val="8"/>
          </w:tcPr>
          <w:p w:rsidR="00286BCE" w:rsidRDefault="00286BCE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</w:t>
            </w:r>
            <w:r w:rsidR="005906FD">
              <w:rPr>
                <w:b/>
                <w:sz w:val="28"/>
                <w:szCs w:val="28"/>
              </w:rPr>
              <w:t>P</w:t>
            </w:r>
            <w:r w:rsidR="00DD1A2B">
              <w:rPr>
                <w:b/>
                <w:sz w:val="28"/>
                <w:szCs w:val="28"/>
              </w:rPr>
              <w:t>LAN  JAVNIH  NABAVKI  ZA  2020</w:t>
            </w:r>
            <w:r>
              <w:rPr>
                <w:b/>
                <w:sz w:val="28"/>
                <w:szCs w:val="28"/>
              </w:rPr>
              <w:t>.god</w:t>
            </w:r>
            <w:r w:rsidR="00CA3DDB">
              <w:rPr>
                <w:b/>
                <w:sz w:val="28"/>
                <w:szCs w:val="28"/>
              </w:rPr>
              <w:t>inu</w:t>
            </w:r>
          </w:p>
          <w:p w:rsidR="00CA3DDB" w:rsidRPr="00286BCE" w:rsidRDefault="00CA3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Javna ustanova Opća bolnica Bugojno</w:t>
            </w:r>
          </w:p>
        </w:tc>
      </w:tr>
      <w:tr w:rsidR="00286BCE" w:rsidTr="009B07E6">
        <w:tc>
          <w:tcPr>
            <w:tcW w:w="742" w:type="dxa"/>
          </w:tcPr>
          <w:p w:rsidR="000B200C" w:rsidRDefault="000B200C">
            <w:pPr>
              <w:rPr>
                <w:b/>
              </w:rPr>
            </w:pPr>
          </w:p>
          <w:p w:rsidR="00286BCE" w:rsidRDefault="003501EC">
            <w:pPr>
              <w:rPr>
                <w:b/>
              </w:rPr>
            </w:pPr>
            <w:r>
              <w:rPr>
                <w:b/>
              </w:rPr>
              <w:t>R</w:t>
            </w:r>
            <w:r w:rsidR="00CA3DDB">
              <w:rPr>
                <w:b/>
              </w:rPr>
              <w:t>edni</w:t>
            </w:r>
          </w:p>
          <w:p w:rsidR="00CA3DDB" w:rsidRPr="003501EC" w:rsidRDefault="00CA3DDB">
            <w:pPr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2807" w:type="dxa"/>
          </w:tcPr>
          <w:p w:rsidR="000B200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Predmet nabavke</w:t>
            </w:r>
          </w:p>
        </w:tc>
        <w:tc>
          <w:tcPr>
            <w:tcW w:w="1740" w:type="dxa"/>
          </w:tcPr>
          <w:p w:rsidR="000B200C" w:rsidRDefault="003501E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86BCE" w:rsidRPr="003501E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501EC" w:rsidRPr="003501EC">
              <w:rPr>
                <w:b/>
              </w:rPr>
              <w:t>Šifra  JRJN</w:t>
            </w:r>
          </w:p>
        </w:tc>
        <w:tc>
          <w:tcPr>
            <w:tcW w:w="1745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Procijenjena vrijednost bez PDV</w:t>
            </w:r>
          </w:p>
        </w:tc>
        <w:tc>
          <w:tcPr>
            <w:tcW w:w="1749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Vrsta  postupka</w:t>
            </w:r>
          </w:p>
        </w:tc>
        <w:tc>
          <w:tcPr>
            <w:tcW w:w="1948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Okvirno vrijeme pokretanja postupka</w:t>
            </w:r>
          </w:p>
        </w:tc>
        <w:tc>
          <w:tcPr>
            <w:tcW w:w="1747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Okvirno vrijeme realizacije ugovora</w:t>
            </w:r>
          </w:p>
        </w:tc>
        <w:tc>
          <w:tcPr>
            <w:tcW w:w="1742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Izvor finansiranja</w:t>
            </w:r>
          </w:p>
        </w:tc>
      </w:tr>
      <w:tr w:rsidR="003855FA" w:rsidTr="009B07E6">
        <w:tc>
          <w:tcPr>
            <w:tcW w:w="742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2807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0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5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49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948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47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2" w:type="dxa"/>
          </w:tcPr>
          <w:p w:rsidR="003855FA" w:rsidRDefault="003855FA">
            <w:pPr>
              <w:rPr>
                <w:b/>
              </w:rPr>
            </w:pPr>
          </w:p>
        </w:tc>
      </w:tr>
      <w:tr w:rsidR="003501EC" w:rsidTr="009B07E6">
        <w:trPr>
          <w:trHeight w:val="504"/>
        </w:trPr>
        <w:tc>
          <w:tcPr>
            <w:tcW w:w="3549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>
              <w:rPr>
                <w:b/>
              </w:rPr>
              <w:t>U K U P N O</w:t>
            </w:r>
          </w:p>
        </w:tc>
        <w:tc>
          <w:tcPr>
            <w:tcW w:w="1740" w:type="dxa"/>
          </w:tcPr>
          <w:p w:rsidR="003501EC" w:rsidRDefault="003501EC"/>
        </w:tc>
        <w:tc>
          <w:tcPr>
            <w:tcW w:w="1745" w:type="dxa"/>
          </w:tcPr>
          <w:p w:rsidR="003501EC" w:rsidRDefault="003501EC"/>
        </w:tc>
        <w:tc>
          <w:tcPr>
            <w:tcW w:w="1749" w:type="dxa"/>
          </w:tcPr>
          <w:p w:rsidR="003501EC" w:rsidRDefault="003501EC"/>
        </w:tc>
        <w:tc>
          <w:tcPr>
            <w:tcW w:w="1948" w:type="dxa"/>
          </w:tcPr>
          <w:p w:rsidR="003501EC" w:rsidRDefault="003501EC"/>
        </w:tc>
        <w:tc>
          <w:tcPr>
            <w:tcW w:w="1747" w:type="dxa"/>
          </w:tcPr>
          <w:p w:rsidR="003501EC" w:rsidRDefault="003501EC"/>
        </w:tc>
        <w:tc>
          <w:tcPr>
            <w:tcW w:w="1742" w:type="dxa"/>
          </w:tcPr>
          <w:p w:rsidR="003501EC" w:rsidRDefault="003501EC"/>
        </w:tc>
      </w:tr>
      <w:tr w:rsidR="003501EC" w:rsidTr="009B07E6">
        <w:tc>
          <w:tcPr>
            <w:tcW w:w="3549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ROBE</w:t>
            </w:r>
          </w:p>
        </w:tc>
        <w:tc>
          <w:tcPr>
            <w:tcW w:w="1740" w:type="dxa"/>
          </w:tcPr>
          <w:p w:rsidR="003501EC" w:rsidRDefault="003501EC"/>
        </w:tc>
        <w:tc>
          <w:tcPr>
            <w:tcW w:w="1745" w:type="dxa"/>
          </w:tcPr>
          <w:p w:rsidR="003501EC" w:rsidRDefault="003501EC"/>
        </w:tc>
        <w:tc>
          <w:tcPr>
            <w:tcW w:w="1749" w:type="dxa"/>
          </w:tcPr>
          <w:p w:rsidR="003501EC" w:rsidRDefault="003501EC"/>
        </w:tc>
        <w:tc>
          <w:tcPr>
            <w:tcW w:w="1948" w:type="dxa"/>
          </w:tcPr>
          <w:p w:rsidR="003501EC" w:rsidRDefault="003501EC"/>
        </w:tc>
        <w:tc>
          <w:tcPr>
            <w:tcW w:w="1747" w:type="dxa"/>
          </w:tcPr>
          <w:p w:rsidR="003501EC" w:rsidRDefault="003501EC"/>
        </w:tc>
        <w:tc>
          <w:tcPr>
            <w:tcW w:w="1742" w:type="dxa"/>
          </w:tcPr>
          <w:p w:rsidR="003501EC" w:rsidRDefault="003501EC"/>
        </w:tc>
      </w:tr>
      <w:tr w:rsidR="00286BCE" w:rsidTr="009B07E6">
        <w:tc>
          <w:tcPr>
            <w:tcW w:w="742" w:type="dxa"/>
          </w:tcPr>
          <w:p w:rsidR="00286BCE" w:rsidRDefault="00286BCE"/>
        </w:tc>
        <w:tc>
          <w:tcPr>
            <w:tcW w:w="2807" w:type="dxa"/>
          </w:tcPr>
          <w:p w:rsidR="00286BCE" w:rsidRDefault="00286BCE"/>
        </w:tc>
        <w:tc>
          <w:tcPr>
            <w:tcW w:w="1740" w:type="dxa"/>
          </w:tcPr>
          <w:p w:rsidR="00286BCE" w:rsidRDefault="00286BCE"/>
        </w:tc>
        <w:tc>
          <w:tcPr>
            <w:tcW w:w="1745" w:type="dxa"/>
          </w:tcPr>
          <w:p w:rsidR="00286BCE" w:rsidRDefault="00286BCE"/>
        </w:tc>
        <w:tc>
          <w:tcPr>
            <w:tcW w:w="1749" w:type="dxa"/>
          </w:tcPr>
          <w:p w:rsidR="00286BCE" w:rsidRDefault="00286BCE"/>
        </w:tc>
        <w:tc>
          <w:tcPr>
            <w:tcW w:w="1948" w:type="dxa"/>
          </w:tcPr>
          <w:p w:rsidR="00286BCE" w:rsidRDefault="00286BCE"/>
        </w:tc>
        <w:tc>
          <w:tcPr>
            <w:tcW w:w="1747" w:type="dxa"/>
          </w:tcPr>
          <w:p w:rsidR="00286BCE" w:rsidRDefault="00286BCE"/>
        </w:tc>
        <w:tc>
          <w:tcPr>
            <w:tcW w:w="1742" w:type="dxa"/>
          </w:tcPr>
          <w:p w:rsidR="00286BCE" w:rsidRDefault="00286BCE"/>
        </w:tc>
      </w:tr>
      <w:tr w:rsidR="00286BCE" w:rsidTr="009B07E6">
        <w:tc>
          <w:tcPr>
            <w:tcW w:w="742" w:type="dxa"/>
          </w:tcPr>
          <w:p w:rsidR="00286BCE" w:rsidRPr="00DD1A2B" w:rsidRDefault="003501EC">
            <w:r w:rsidRPr="00DD1A2B">
              <w:t xml:space="preserve">  </w:t>
            </w:r>
            <w:r w:rsidR="00B1372E" w:rsidRPr="00DD1A2B">
              <w:t>1.</w:t>
            </w:r>
          </w:p>
        </w:tc>
        <w:tc>
          <w:tcPr>
            <w:tcW w:w="2807" w:type="dxa"/>
          </w:tcPr>
          <w:p w:rsidR="00286BCE" w:rsidRPr="00DD1A2B" w:rsidRDefault="00D11347">
            <w:r w:rsidRPr="00DD1A2B">
              <w:t>Razičiti lijekovi(Medicinska oprema, lijekovi i proizvodi za ličnu higijenu)</w:t>
            </w:r>
          </w:p>
        </w:tc>
        <w:tc>
          <w:tcPr>
            <w:tcW w:w="1740" w:type="dxa"/>
          </w:tcPr>
          <w:p w:rsidR="00286BCE" w:rsidRPr="00DD1A2B" w:rsidRDefault="00C815E5">
            <w:r w:rsidRPr="00DD1A2B">
              <w:t>330000000-0</w:t>
            </w:r>
          </w:p>
        </w:tc>
        <w:tc>
          <w:tcPr>
            <w:tcW w:w="1745" w:type="dxa"/>
          </w:tcPr>
          <w:p w:rsidR="00286BCE" w:rsidRPr="00DD1A2B" w:rsidRDefault="00DD1A2B">
            <w:r w:rsidRPr="00DD1A2B">
              <w:t>4</w:t>
            </w:r>
            <w:r w:rsidR="00CA3DDB" w:rsidRPr="00DD1A2B">
              <w:t>0</w:t>
            </w:r>
            <w:r w:rsidR="008959B2" w:rsidRPr="00DD1A2B">
              <w:t>.000,00 KM</w:t>
            </w:r>
          </w:p>
        </w:tc>
        <w:tc>
          <w:tcPr>
            <w:tcW w:w="1749" w:type="dxa"/>
          </w:tcPr>
          <w:p w:rsidR="00286BCE" w:rsidRPr="00DD1A2B" w:rsidRDefault="008959B2">
            <w:r w:rsidRPr="00DD1A2B">
              <w:t xml:space="preserve">Konkurentski </w:t>
            </w:r>
            <w:r w:rsidR="003356CD" w:rsidRPr="00DD1A2B">
              <w:t>zahtjev</w:t>
            </w:r>
          </w:p>
        </w:tc>
        <w:tc>
          <w:tcPr>
            <w:tcW w:w="1948" w:type="dxa"/>
          </w:tcPr>
          <w:p w:rsidR="00286BCE" w:rsidRPr="00DD1A2B" w:rsidRDefault="009B07E6">
            <w:r w:rsidRPr="00DD1A2B">
              <w:t>septembar</w:t>
            </w:r>
            <w:r w:rsidR="004753AF" w:rsidRPr="00DD1A2B">
              <w:t xml:space="preserve"> /</w:t>
            </w:r>
            <w:r w:rsidRPr="00DD1A2B">
              <w:t>oktobar</w:t>
            </w:r>
          </w:p>
        </w:tc>
        <w:tc>
          <w:tcPr>
            <w:tcW w:w="1747" w:type="dxa"/>
          </w:tcPr>
          <w:p w:rsidR="00286BCE" w:rsidRPr="00DD1A2B" w:rsidRDefault="009B07E6">
            <w:r w:rsidRPr="00DD1A2B">
              <w:t>oktobar</w:t>
            </w:r>
          </w:p>
        </w:tc>
        <w:tc>
          <w:tcPr>
            <w:tcW w:w="1742" w:type="dxa"/>
          </w:tcPr>
          <w:p w:rsidR="00286BCE" w:rsidRPr="00DD1A2B" w:rsidRDefault="00CA3DDB">
            <w:r w:rsidRPr="00DD1A2B">
              <w:t>Vlastita sredstva</w:t>
            </w:r>
          </w:p>
        </w:tc>
      </w:tr>
      <w:tr w:rsidR="004753AF" w:rsidTr="009B07E6">
        <w:tc>
          <w:tcPr>
            <w:tcW w:w="742" w:type="dxa"/>
          </w:tcPr>
          <w:p w:rsidR="004753AF" w:rsidRPr="00DD1A2B" w:rsidRDefault="004753AF">
            <w:r w:rsidRPr="00DD1A2B">
              <w:t xml:space="preserve">  </w:t>
            </w:r>
            <w:r w:rsidR="00B1372E" w:rsidRPr="00DD1A2B">
              <w:t>2.</w:t>
            </w:r>
          </w:p>
        </w:tc>
        <w:tc>
          <w:tcPr>
            <w:tcW w:w="2807" w:type="dxa"/>
          </w:tcPr>
          <w:p w:rsidR="004753AF" w:rsidRPr="00DD1A2B" w:rsidRDefault="004753AF" w:rsidP="00A5203A">
            <w:r w:rsidRPr="00DD1A2B">
              <w:t>Sanitetski materijal</w:t>
            </w:r>
          </w:p>
        </w:tc>
        <w:tc>
          <w:tcPr>
            <w:tcW w:w="1740" w:type="dxa"/>
          </w:tcPr>
          <w:p w:rsidR="004753AF" w:rsidRPr="00DD1A2B" w:rsidRDefault="004753AF" w:rsidP="00A5203A">
            <w:r w:rsidRPr="00DD1A2B">
              <w:t>33140000-3</w:t>
            </w:r>
          </w:p>
        </w:tc>
        <w:tc>
          <w:tcPr>
            <w:tcW w:w="1745" w:type="dxa"/>
          </w:tcPr>
          <w:p w:rsidR="004753AF" w:rsidRPr="00DD1A2B" w:rsidRDefault="00DD1A2B">
            <w:r w:rsidRPr="00DD1A2B">
              <w:t>4</w:t>
            </w:r>
            <w:r w:rsidR="00F12A22" w:rsidRPr="00DD1A2B">
              <w:t>5</w:t>
            </w:r>
            <w:r w:rsidR="00A62393" w:rsidRPr="00DD1A2B">
              <w:t>.000,00 KM</w:t>
            </w:r>
          </w:p>
        </w:tc>
        <w:tc>
          <w:tcPr>
            <w:tcW w:w="1749" w:type="dxa"/>
          </w:tcPr>
          <w:p w:rsidR="004753AF" w:rsidRPr="00DD1A2B" w:rsidRDefault="004753AF" w:rsidP="00A5203A">
            <w:r w:rsidRPr="00DD1A2B">
              <w:t xml:space="preserve">Konkurentski </w:t>
            </w:r>
            <w:r w:rsidR="003356CD" w:rsidRPr="00DD1A2B">
              <w:t>zahtjev</w:t>
            </w:r>
            <w:r w:rsidR="00051095">
              <w:t xml:space="preserve"> </w:t>
            </w:r>
          </w:p>
        </w:tc>
        <w:tc>
          <w:tcPr>
            <w:tcW w:w="1948" w:type="dxa"/>
          </w:tcPr>
          <w:p w:rsidR="004753AF" w:rsidRPr="00DD1A2B" w:rsidRDefault="009B07E6" w:rsidP="00A5203A">
            <w:r w:rsidRPr="00DD1A2B">
              <w:t>Oktobar/novembar</w:t>
            </w:r>
          </w:p>
        </w:tc>
        <w:tc>
          <w:tcPr>
            <w:tcW w:w="1747" w:type="dxa"/>
          </w:tcPr>
          <w:p w:rsidR="004753AF" w:rsidRPr="00DD1A2B" w:rsidRDefault="009B07E6" w:rsidP="00A5203A">
            <w:r w:rsidRPr="00DD1A2B">
              <w:t>novembar</w:t>
            </w:r>
          </w:p>
        </w:tc>
        <w:tc>
          <w:tcPr>
            <w:tcW w:w="1742" w:type="dxa"/>
          </w:tcPr>
          <w:p w:rsidR="004753AF" w:rsidRPr="00DD1A2B" w:rsidRDefault="00CA3DDB">
            <w:r w:rsidRPr="00DD1A2B"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3.</w:t>
            </w:r>
          </w:p>
        </w:tc>
        <w:tc>
          <w:tcPr>
            <w:tcW w:w="2807" w:type="dxa"/>
          </w:tcPr>
          <w:p w:rsidR="009B07E6" w:rsidRDefault="009B07E6" w:rsidP="008676FF">
            <w:r>
              <w:t>Gotovi obroci</w:t>
            </w:r>
          </w:p>
        </w:tc>
        <w:tc>
          <w:tcPr>
            <w:tcW w:w="1740" w:type="dxa"/>
          </w:tcPr>
          <w:p w:rsidR="009B07E6" w:rsidRDefault="009B07E6" w:rsidP="008676FF">
            <w:r>
              <w:t>15894200-3</w:t>
            </w:r>
          </w:p>
        </w:tc>
        <w:tc>
          <w:tcPr>
            <w:tcW w:w="1745" w:type="dxa"/>
          </w:tcPr>
          <w:p w:rsidR="009B07E6" w:rsidRDefault="00DD1A2B" w:rsidP="008676FF">
            <w:r>
              <w:t>20</w:t>
            </w:r>
            <w:r w:rsidR="009B07E6">
              <w:t>.000,00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Konkurentski zahtjev</w:t>
            </w:r>
          </w:p>
        </w:tc>
        <w:tc>
          <w:tcPr>
            <w:tcW w:w="1948" w:type="dxa"/>
          </w:tcPr>
          <w:p w:rsidR="009B07E6" w:rsidRDefault="009B07E6" w:rsidP="00EE78DC">
            <w:r>
              <w:t>septembar /oktobar</w:t>
            </w:r>
          </w:p>
        </w:tc>
        <w:tc>
          <w:tcPr>
            <w:tcW w:w="1747" w:type="dxa"/>
          </w:tcPr>
          <w:p w:rsidR="009B07E6" w:rsidRDefault="009B07E6" w:rsidP="00EE78DC">
            <w:r>
              <w:t>oktobar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4.</w:t>
            </w:r>
          </w:p>
        </w:tc>
        <w:tc>
          <w:tcPr>
            <w:tcW w:w="2807" w:type="dxa"/>
          </w:tcPr>
          <w:p w:rsidR="009B07E6" w:rsidRDefault="009B07E6" w:rsidP="008676FF">
            <w:r>
              <w:t>Potrošni medicinski materijal za mikrobiologiju</w:t>
            </w:r>
          </w:p>
        </w:tc>
        <w:tc>
          <w:tcPr>
            <w:tcW w:w="1740" w:type="dxa"/>
          </w:tcPr>
          <w:p w:rsidR="009B07E6" w:rsidRDefault="009B07E6" w:rsidP="008676FF">
            <w:r>
              <w:t>33698100-0</w:t>
            </w:r>
          </w:p>
        </w:tc>
        <w:tc>
          <w:tcPr>
            <w:tcW w:w="1745" w:type="dxa"/>
          </w:tcPr>
          <w:p w:rsidR="009B07E6" w:rsidRDefault="009B07E6" w:rsidP="008676FF">
            <w:r>
              <w:t>5.000.00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Mart/april</w:t>
            </w:r>
          </w:p>
        </w:tc>
        <w:tc>
          <w:tcPr>
            <w:tcW w:w="1747" w:type="dxa"/>
          </w:tcPr>
          <w:p w:rsidR="009B07E6" w:rsidRDefault="009B07E6" w:rsidP="008676FF">
            <w:r>
              <w:t>april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5.</w:t>
            </w:r>
          </w:p>
        </w:tc>
        <w:tc>
          <w:tcPr>
            <w:tcW w:w="2807" w:type="dxa"/>
          </w:tcPr>
          <w:p w:rsidR="009B07E6" w:rsidRDefault="009B07E6" w:rsidP="008676FF">
            <w:r>
              <w:t>Potrebštine za transfuziju krvi</w:t>
            </w:r>
          </w:p>
        </w:tc>
        <w:tc>
          <w:tcPr>
            <w:tcW w:w="1740" w:type="dxa"/>
          </w:tcPr>
          <w:p w:rsidR="009B07E6" w:rsidRDefault="009B07E6" w:rsidP="008676FF">
            <w:r>
              <w:t>33194220-4</w:t>
            </w:r>
          </w:p>
        </w:tc>
        <w:tc>
          <w:tcPr>
            <w:tcW w:w="1745" w:type="dxa"/>
          </w:tcPr>
          <w:p w:rsidR="009B07E6" w:rsidRDefault="009B07E6" w:rsidP="008676FF">
            <w:r>
              <w:t>1.000.00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April/maj</w:t>
            </w:r>
          </w:p>
        </w:tc>
        <w:tc>
          <w:tcPr>
            <w:tcW w:w="1747" w:type="dxa"/>
          </w:tcPr>
          <w:p w:rsidR="009B07E6" w:rsidRDefault="009B07E6" w:rsidP="008676FF">
            <w:r>
              <w:t>juni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046EE7" w:rsidRDefault="009B07E6">
            <w:pPr>
              <w:rPr>
                <w:b/>
              </w:rPr>
            </w:pPr>
            <w:r w:rsidRPr="00046EE7">
              <w:rPr>
                <w:b/>
              </w:rPr>
              <w:t xml:space="preserve">  6.</w:t>
            </w:r>
          </w:p>
        </w:tc>
        <w:tc>
          <w:tcPr>
            <w:tcW w:w="2807" w:type="dxa"/>
          </w:tcPr>
          <w:p w:rsidR="009B07E6" w:rsidRDefault="009B07E6" w:rsidP="008676FF">
            <w:r>
              <w:t>Hirurški konci</w:t>
            </w:r>
          </w:p>
        </w:tc>
        <w:tc>
          <w:tcPr>
            <w:tcW w:w="1740" w:type="dxa"/>
          </w:tcPr>
          <w:p w:rsidR="009B07E6" w:rsidRDefault="009B07E6" w:rsidP="008676FF">
            <w:r>
              <w:t>33141121-4</w:t>
            </w:r>
          </w:p>
        </w:tc>
        <w:tc>
          <w:tcPr>
            <w:tcW w:w="1745" w:type="dxa"/>
          </w:tcPr>
          <w:p w:rsidR="009B07E6" w:rsidRDefault="009B07E6" w:rsidP="008676FF">
            <w:r>
              <w:t>2.000.00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Mart/april</w:t>
            </w:r>
          </w:p>
        </w:tc>
        <w:tc>
          <w:tcPr>
            <w:tcW w:w="1747" w:type="dxa"/>
          </w:tcPr>
          <w:p w:rsidR="009B07E6" w:rsidRDefault="009B07E6" w:rsidP="008676FF">
            <w:r>
              <w:t>april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7.</w:t>
            </w:r>
          </w:p>
        </w:tc>
        <w:tc>
          <w:tcPr>
            <w:tcW w:w="2807" w:type="dxa"/>
          </w:tcPr>
          <w:p w:rsidR="009B07E6" w:rsidRDefault="009B07E6" w:rsidP="008676FF">
            <w:r>
              <w:t>Materijal za održavanje čistoće/ antiseptici i dezinficijensi</w:t>
            </w:r>
          </w:p>
        </w:tc>
        <w:tc>
          <w:tcPr>
            <w:tcW w:w="1740" w:type="dxa"/>
          </w:tcPr>
          <w:p w:rsidR="009B07E6" w:rsidRDefault="009B07E6" w:rsidP="008676FF">
            <w:r>
              <w:t>33631600-8</w:t>
            </w:r>
          </w:p>
        </w:tc>
        <w:tc>
          <w:tcPr>
            <w:tcW w:w="1745" w:type="dxa"/>
          </w:tcPr>
          <w:p w:rsidR="009B07E6" w:rsidRPr="00FB7CA4" w:rsidRDefault="009B07E6" w:rsidP="008676FF">
            <w:r w:rsidRPr="00FB7CA4">
              <w:t>5.000.00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Juni/juli</w:t>
            </w:r>
          </w:p>
        </w:tc>
        <w:tc>
          <w:tcPr>
            <w:tcW w:w="1747" w:type="dxa"/>
          </w:tcPr>
          <w:p w:rsidR="009B07E6" w:rsidRDefault="009B07E6" w:rsidP="008676FF">
            <w:r>
              <w:t>august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8.</w:t>
            </w:r>
          </w:p>
        </w:tc>
        <w:tc>
          <w:tcPr>
            <w:tcW w:w="2807" w:type="dxa"/>
          </w:tcPr>
          <w:p w:rsidR="009B07E6" w:rsidRDefault="009B07E6" w:rsidP="008676FF">
            <w:r>
              <w:t>Kancelarijski  i drugi potrošni materijal</w:t>
            </w:r>
          </w:p>
        </w:tc>
        <w:tc>
          <w:tcPr>
            <w:tcW w:w="1740" w:type="dxa"/>
          </w:tcPr>
          <w:p w:rsidR="009B07E6" w:rsidRDefault="009B07E6" w:rsidP="008676FF">
            <w:r>
              <w:t>22800000-8</w:t>
            </w:r>
          </w:p>
        </w:tc>
        <w:tc>
          <w:tcPr>
            <w:tcW w:w="1745" w:type="dxa"/>
          </w:tcPr>
          <w:p w:rsidR="009B07E6" w:rsidRDefault="00DD1A2B" w:rsidP="008676FF">
            <w:r>
              <w:t>4.0</w:t>
            </w:r>
            <w:r w:rsidR="009B07E6">
              <w:t>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 Vlastita sredstva</w:t>
            </w:r>
          </w:p>
        </w:tc>
        <w:tc>
          <w:tcPr>
            <w:tcW w:w="1948" w:type="dxa"/>
          </w:tcPr>
          <w:p w:rsidR="009B07E6" w:rsidRDefault="007F2E61" w:rsidP="008676FF">
            <w:r>
              <w:t>J</w:t>
            </w:r>
            <w:r w:rsidR="009B07E6">
              <w:t>uli</w:t>
            </w:r>
            <w:r>
              <w:t>/august</w:t>
            </w:r>
          </w:p>
        </w:tc>
        <w:tc>
          <w:tcPr>
            <w:tcW w:w="1747" w:type="dxa"/>
          </w:tcPr>
          <w:p w:rsidR="009B07E6" w:rsidRDefault="009B07E6" w:rsidP="008676FF">
            <w:r>
              <w:t>august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9.</w:t>
            </w:r>
          </w:p>
        </w:tc>
        <w:tc>
          <w:tcPr>
            <w:tcW w:w="2807" w:type="dxa"/>
          </w:tcPr>
          <w:p w:rsidR="009B07E6" w:rsidRDefault="009B07E6">
            <w:r>
              <w:t>Ugalj</w:t>
            </w:r>
          </w:p>
        </w:tc>
        <w:tc>
          <w:tcPr>
            <w:tcW w:w="1740" w:type="dxa"/>
          </w:tcPr>
          <w:p w:rsidR="009B07E6" w:rsidRDefault="009B07E6">
            <w:r>
              <w:t>09111100-1</w:t>
            </w:r>
          </w:p>
        </w:tc>
        <w:tc>
          <w:tcPr>
            <w:tcW w:w="1745" w:type="dxa"/>
          </w:tcPr>
          <w:p w:rsidR="009B07E6" w:rsidRDefault="00DD1A2B">
            <w:r>
              <w:t>24</w:t>
            </w:r>
            <w:r w:rsidR="009B07E6">
              <w:t>.000.00 KM</w:t>
            </w:r>
          </w:p>
        </w:tc>
        <w:tc>
          <w:tcPr>
            <w:tcW w:w="1749" w:type="dxa"/>
          </w:tcPr>
          <w:p w:rsidR="009B07E6" w:rsidRDefault="009B07E6">
            <w:r>
              <w:t>Konkurentski zahtjev</w:t>
            </w:r>
          </w:p>
        </w:tc>
        <w:tc>
          <w:tcPr>
            <w:tcW w:w="1948" w:type="dxa"/>
          </w:tcPr>
          <w:p w:rsidR="009B07E6" w:rsidRDefault="009B07E6" w:rsidP="00EE78DC">
            <w:r>
              <w:t>Oktobar/novembar</w:t>
            </w:r>
          </w:p>
        </w:tc>
        <w:tc>
          <w:tcPr>
            <w:tcW w:w="1747" w:type="dxa"/>
          </w:tcPr>
          <w:p w:rsidR="009B07E6" w:rsidRDefault="009B07E6" w:rsidP="00EE78DC">
            <w:r>
              <w:t>novembar</w:t>
            </w:r>
          </w:p>
        </w:tc>
        <w:tc>
          <w:tcPr>
            <w:tcW w:w="1742" w:type="dxa"/>
          </w:tcPr>
          <w:p w:rsidR="009B07E6" w:rsidRDefault="009B07E6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>
              <w:lastRenderedPageBreak/>
              <w:t xml:space="preserve"> </w:t>
            </w:r>
            <w:r w:rsidRPr="009B07E6">
              <w:t>10.</w:t>
            </w:r>
          </w:p>
        </w:tc>
        <w:tc>
          <w:tcPr>
            <w:tcW w:w="2807" w:type="dxa"/>
          </w:tcPr>
          <w:p w:rsidR="009B07E6" w:rsidRDefault="009B07E6">
            <w:r>
              <w:t>Goriva i maziva</w:t>
            </w:r>
          </w:p>
        </w:tc>
        <w:tc>
          <w:tcPr>
            <w:tcW w:w="1740" w:type="dxa"/>
          </w:tcPr>
          <w:p w:rsidR="009B07E6" w:rsidRDefault="009B07E6">
            <w:r>
              <w:t>09000000-3</w:t>
            </w:r>
          </w:p>
        </w:tc>
        <w:tc>
          <w:tcPr>
            <w:tcW w:w="1745" w:type="dxa"/>
          </w:tcPr>
          <w:p w:rsidR="009B07E6" w:rsidRDefault="00DD1A2B">
            <w:r>
              <w:t>6</w:t>
            </w:r>
            <w:r w:rsidR="009B07E6">
              <w:t>.000.00 KM</w:t>
            </w:r>
          </w:p>
        </w:tc>
        <w:tc>
          <w:tcPr>
            <w:tcW w:w="1749" w:type="dxa"/>
          </w:tcPr>
          <w:p w:rsidR="009B07E6" w:rsidRDefault="009B07E6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7D6B11">
            <w:r>
              <w:t>april</w:t>
            </w:r>
          </w:p>
        </w:tc>
        <w:tc>
          <w:tcPr>
            <w:tcW w:w="1747" w:type="dxa"/>
          </w:tcPr>
          <w:p w:rsidR="009B07E6" w:rsidRDefault="009B07E6" w:rsidP="007D6B11">
            <w:r>
              <w:t>april</w:t>
            </w:r>
          </w:p>
        </w:tc>
        <w:tc>
          <w:tcPr>
            <w:tcW w:w="1742" w:type="dxa"/>
          </w:tcPr>
          <w:p w:rsidR="009B07E6" w:rsidRDefault="009B07E6">
            <w:r>
              <w:t>Vlastita sredstva</w:t>
            </w:r>
          </w:p>
        </w:tc>
      </w:tr>
      <w:tr w:rsidR="007F2E61" w:rsidTr="009B07E6">
        <w:tc>
          <w:tcPr>
            <w:tcW w:w="742" w:type="dxa"/>
          </w:tcPr>
          <w:p w:rsidR="007F2E61" w:rsidRPr="00FE09F1" w:rsidRDefault="00FE09F1">
            <w:r>
              <w:t xml:space="preserve">11. </w:t>
            </w:r>
          </w:p>
        </w:tc>
        <w:tc>
          <w:tcPr>
            <w:tcW w:w="2807" w:type="dxa"/>
          </w:tcPr>
          <w:p w:rsidR="007F2E61" w:rsidRDefault="00FE09F1">
            <w:r>
              <w:t xml:space="preserve">Autoklav </w:t>
            </w:r>
          </w:p>
          <w:p w:rsidR="00FE09F1" w:rsidRPr="00946E03" w:rsidRDefault="00FE09F1">
            <w:pPr>
              <w:rPr>
                <w:u w:val="single"/>
              </w:rPr>
            </w:pPr>
          </w:p>
        </w:tc>
        <w:tc>
          <w:tcPr>
            <w:tcW w:w="1740" w:type="dxa"/>
          </w:tcPr>
          <w:p w:rsidR="007F2E61" w:rsidRDefault="00946E03">
            <w:r>
              <w:t>33191110-9</w:t>
            </w:r>
          </w:p>
        </w:tc>
        <w:tc>
          <w:tcPr>
            <w:tcW w:w="1745" w:type="dxa"/>
          </w:tcPr>
          <w:p w:rsidR="007F2E61" w:rsidRDefault="00FE09F1">
            <w:r>
              <w:t>60.000.00 KM</w:t>
            </w:r>
          </w:p>
        </w:tc>
        <w:tc>
          <w:tcPr>
            <w:tcW w:w="1749" w:type="dxa"/>
          </w:tcPr>
          <w:p w:rsidR="007F2E61" w:rsidRDefault="00FE09F1">
            <w:r>
              <w:t>Otvereni postupak</w:t>
            </w:r>
          </w:p>
        </w:tc>
        <w:tc>
          <w:tcPr>
            <w:tcW w:w="1948" w:type="dxa"/>
          </w:tcPr>
          <w:p w:rsidR="007F2E61" w:rsidRDefault="008C40C3" w:rsidP="00EE78DC">
            <w:r>
              <w:t>Juni/juli</w:t>
            </w:r>
          </w:p>
        </w:tc>
        <w:tc>
          <w:tcPr>
            <w:tcW w:w="1747" w:type="dxa"/>
          </w:tcPr>
          <w:p w:rsidR="007F2E61" w:rsidRDefault="008C40C3" w:rsidP="00EE78DC">
            <w:r>
              <w:t>august</w:t>
            </w:r>
          </w:p>
        </w:tc>
        <w:tc>
          <w:tcPr>
            <w:tcW w:w="1742" w:type="dxa"/>
          </w:tcPr>
          <w:p w:rsidR="007F2E61" w:rsidRDefault="00826B67" w:rsidP="00EE78DC">
            <w:r>
              <w:t>Vlastita sredstva</w:t>
            </w:r>
          </w:p>
        </w:tc>
      </w:tr>
      <w:tr w:rsidR="008C40C3" w:rsidTr="009B07E6">
        <w:tc>
          <w:tcPr>
            <w:tcW w:w="742" w:type="dxa"/>
          </w:tcPr>
          <w:p w:rsidR="008C40C3" w:rsidRDefault="008C40C3">
            <w:r>
              <w:t>12.</w:t>
            </w:r>
          </w:p>
        </w:tc>
        <w:tc>
          <w:tcPr>
            <w:tcW w:w="2807" w:type="dxa"/>
          </w:tcPr>
          <w:p w:rsidR="008C40C3" w:rsidRDefault="008C40C3">
            <w:r>
              <w:t xml:space="preserve">Sterilizator </w:t>
            </w:r>
          </w:p>
        </w:tc>
        <w:tc>
          <w:tcPr>
            <w:tcW w:w="1740" w:type="dxa"/>
          </w:tcPr>
          <w:p w:rsidR="008C40C3" w:rsidRDefault="008C40C3">
            <w:r>
              <w:t>33191100-6</w:t>
            </w:r>
          </w:p>
        </w:tc>
        <w:tc>
          <w:tcPr>
            <w:tcW w:w="1745" w:type="dxa"/>
          </w:tcPr>
          <w:p w:rsidR="008C40C3" w:rsidRDefault="008C40C3">
            <w:r>
              <w:t>3.000.00 KM</w:t>
            </w:r>
          </w:p>
        </w:tc>
        <w:tc>
          <w:tcPr>
            <w:tcW w:w="1749" w:type="dxa"/>
          </w:tcPr>
          <w:p w:rsidR="008C40C3" w:rsidRDefault="008C40C3">
            <w:r>
              <w:t>Direktni sporazum</w:t>
            </w:r>
          </w:p>
        </w:tc>
        <w:tc>
          <w:tcPr>
            <w:tcW w:w="1948" w:type="dxa"/>
          </w:tcPr>
          <w:p w:rsidR="008C40C3" w:rsidRDefault="008C40C3" w:rsidP="00EE78DC">
            <w:r>
              <w:t>Maj/juni</w:t>
            </w:r>
          </w:p>
        </w:tc>
        <w:tc>
          <w:tcPr>
            <w:tcW w:w="1747" w:type="dxa"/>
          </w:tcPr>
          <w:p w:rsidR="008C40C3" w:rsidRDefault="008C40C3" w:rsidP="00EE78DC">
            <w:r>
              <w:t>juni</w:t>
            </w:r>
          </w:p>
        </w:tc>
        <w:tc>
          <w:tcPr>
            <w:tcW w:w="1742" w:type="dxa"/>
          </w:tcPr>
          <w:p w:rsidR="008C40C3" w:rsidRDefault="008C40C3" w:rsidP="00EE78DC">
            <w:r>
              <w:t>Vlastita sredstva</w:t>
            </w:r>
          </w:p>
        </w:tc>
      </w:tr>
      <w:tr w:rsidR="00051095" w:rsidTr="009B07E6">
        <w:tc>
          <w:tcPr>
            <w:tcW w:w="742" w:type="dxa"/>
          </w:tcPr>
          <w:p w:rsidR="00051095" w:rsidRDefault="00051095">
            <w:r>
              <w:t>13</w:t>
            </w:r>
          </w:p>
        </w:tc>
        <w:tc>
          <w:tcPr>
            <w:tcW w:w="2807" w:type="dxa"/>
          </w:tcPr>
          <w:p w:rsidR="00051095" w:rsidRDefault="00051095">
            <w:r>
              <w:t>Ergometrija</w:t>
            </w:r>
          </w:p>
        </w:tc>
        <w:tc>
          <w:tcPr>
            <w:tcW w:w="1740" w:type="dxa"/>
          </w:tcPr>
          <w:p w:rsidR="00051095" w:rsidRDefault="001066AA">
            <w:r>
              <w:t>33100000-1</w:t>
            </w:r>
          </w:p>
        </w:tc>
        <w:tc>
          <w:tcPr>
            <w:tcW w:w="1745" w:type="dxa"/>
          </w:tcPr>
          <w:p w:rsidR="00051095" w:rsidRDefault="00051095">
            <w:r>
              <w:t>20.000.00 KM</w:t>
            </w:r>
          </w:p>
        </w:tc>
        <w:tc>
          <w:tcPr>
            <w:tcW w:w="1749" w:type="dxa"/>
          </w:tcPr>
          <w:p w:rsidR="00051095" w:rsidRDefault="00051095">
            <w:r w:rsidRPr="00DD1A2B">
              <w:t>Konkurentski zahtjev</w:t>
            </w:r>
          </w:p>
        </w:tc>
        <w:tc>
          <w:tcPr>
            <w:tcW w:w="1948" w:type="dxa"/>
          </w:tcPr>
          <w:p w:rsidR="00051095" w:rsidRDefault="00051095" w:rsidP="00253E96">
            <w:r>
              <w:t>Oktobar/novembar</w:t>
            </w:r>
          </w:p>
        </w:tc>
        <w:tc>
          <w:tcPr>
            <w:tcW w:w="1747" w:type="dxa"/>
          </w:tcPr>
          <w:p w:rsidR="00051095" w:rsidRDefault="00051095" w:rsidP="00253E96">
            <w:r>
              <w:t>novembar</w:t>
            </w:r>
          </w:p>
        </w:tc>
        <w:tc>
          <w:tcPr>
            <w:tcW w:w="1742" w:type="dxa"/>
          </w:tcPr>
          <w:p w:rsidR="00051095" w:rsidRDefault="00051095" w:rsidP="00EE78DC">
            <w:r>
              <w:t>Vlastita sredstva</w:t>
            </w:r>
          </w:p>
        </w:tc>
      </w:tr>
      <w:tr w:rsidR="00051095" w:rsidTr="009B07E6">
        <w:tc>
          <w:tcPr>
            <w:tcW w:w="742" w:type="dxa"/>
          </w:tcPr>
          <w:p w:rsidR="00051095" w:rsidRDefault="00051095">
            <w:r>
              <w:t xml:space="preserve">14. </w:t>
            </w:r>
          </w:p>
        </w:tc>
        <w:tc>
          <w:tcPr>
            <w:tcW w:w="2807" w:type="dxa"/>
          </w:tcPr>
          <w:p w:rsidR="00051095" w:rsidRDefault="00051095">
            <w:r>
              <w:t xml:space="preserve">Defibrilator </w:t>
            </w:r>
          </w:p>
        </w:tc>
        <w:tc>
          <w:tcPr>
            <w:tcW w:w="1740" w:type="dxa"/>
          </w:tcPr>
          <w:p w:rsidR="00051095" w:rsidRDefault="001066AA">
            <w:r>
              <w:t>33182100-0</w:t>
            </w:r>
          </w:p>
        </w:tc>
        <w:tc>
          <w:tcPr>
            <w:tcW w:w="1745" w:type="dxa"/>
          </w:tcPr>
          <w:p w:rsidR="00051095" w:rsidRDefault="00051095">
            <w:r>
              <w:t>10.000.00 KM</w:t>
            </w:r>
          </w:p>
        </w:tc>
        <w:tc>
          <w:tcPr>
            <w:tcW w:w="1749" w:type="dxa"/>
          </w:tcPr>
          <w:p w:rsidR="00051095" w:rsidRDefault="00051095">
            <w:r w:rsidRPr="00DD1A2B">
              <w:t>Konkurentski zahtjev</w:t>
            </w:r>
          </w:p>
        </w:tc>
        <w:tc>
          <w:tcPr>
            <w:tcW w:w="1948" w:type="dxa"/>
          </w:tcPr>
          <w:p w:rsidR="00051095" w:rsidRDefault="00051095" w:rsidP="00253E96">
            <w:r>
              <w:t>Oktobar/novembar</w:t>
            </w:r>
          </w:p>
        </w:tc>
        <w:tc>
          <w:tcPr>
            <w:tcW w:w="1747" w:type="dxa"/>
          </w:tcPr>
          <w:p w:rsidR="00051095" w:rsidRDefault="00051095" w:rsidP="00253E96">
            <w:r>
              <w:t>novembar</w:t>
            </w:r>
          </w:p>
        </w:tc>
        <w:tc>
          <w:tcPr>
            <w:tcW w:w="1742" w:type="dxa"/>
          </w:tcPr>
          <w:p w:rsidR="00051095" w:rsidRDefault="00051095" w:rsidP="00EE78DC">
            <w:r>
              <w:t>Vlastita sredstva</w:t>
            </w:r>
          </w:p>
        </w:tc>
      </w:tr>
      <w:tr w:rsidR="00051095" w:rsidTr="009B07E6">
        <w:tc>
          <w:tcPr>
            <w:tcW w:w="742" w:type="dxa"/>
          </w:tcPr>
          <w:p w:rsidR="00051095" w:rsidRDefault="00051095">
            <w:r>
              <w:t>15.</w:t>
            </w:r>
          </w:p>
        </w:tc>
        <w:tc>
          <w:tcPr>
            <w:tcW w:w="2807" w:type="dxa"/>
          </w:tcPr>
          <w:p w:rsidR="00051095" w:rsidRDefault="00051095">
            <w:r>
              <w:t>Poslovna odjeća</w:t>
            </w:r>
          </w:p>
        </w:tc>
        <w:tc>
          <w:tcPr>
            <w:tcW w:w="1740" w:type="dxa"/>
          </w:tcPr>
          <w:p w:rsidR="00051095" w:rsidRDefault="00051095">
            <w:r>
              <w:t>18222000-1</w:t>
            </w:r>
          </w:p>
        </w:tc>
        <w:tc>
          <w:tcPr>
            <w:tcW w:w="1745" w:type="dxa"/>
          </w:tcPr>
          <w:p w:rsidR="00051095" w:rsidRDefault="00051095">
            <w:r>
              <w:t>4.000.00 KM</w:t>
            </w:r>
          </w:p>
        </w:tc>
        <w:tc>
          <w:tcPr>
            <w:tcW w:w="1749" w:type="dxa"/>
          </w:tcPr>
          <w:p w:rsidR="00051095" w:rsidRDefault="00051095">
            <w:r>
              <w:t>Direktni sporazum</w:t>
            </w:r>
          </w:p>
        </w:tc>
        <w:tc>
          <w:tcPr>
            <w:tcW w:w="1948" w:type="dxa"/>
          </w:tcPr>
          <w:p w:rsidR="00051095" w:rsidRDefault="00051095" w:rsidP="00EE78DC">
            <w:r>
              <w:t>Juni/juli</w:t>
            </w:r>
          </w:p>
        </w:tc>
        <w:tc>
          <w:tcPr>
            <w:tcW w:w="1747" w:type="dxa"/>
          </w:tcPr>
          <w:p w:rsidR="00051095" w:rsidRDefault="00051095" w:rsidP="00EE78DC">
            <w:r>
              <w:t>juli</w:t>
            </w:r>
          </w:p>
        </w:tc>
        <w:tc>
          <w:tcPr>
            <w:tcW w:w="1742" w:type="dxa"/>
          </w:tcPr>
          <w:p w:rsidR="00051095" w:rsidRDefault="00051095" w:rsidP="00EE78DC">
            <w:r>
              <w:t>Vlastita sredstva</w:t>
            </w:r>
          </w:p>
        </w:tc>
      </w:tr>
    </w:tbl>
    <w:p w:rsidR="00826B67" w:rsidRDefault="00826B67"/>
    <w:p w:rsidR="00F006F3" w:rsidRDefault="00F006F3">
      <w:r>
        <w:t>Ovaj Plan javnih nabavki stupa na snagu danom donošenja.</w:t>
      </w:r>
    </w:p>
    <w:p w:rsidR="00F006F3" w:rsidRDefault="00F006F3"/>
    <w:p w:rsidR="00F006F3" w:rsidRDefault="00F006F3">
      <w:r>
        <w:t>Dostavljeno: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Računovodstvu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Upravnom odboru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Odjelu za javne nabavke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 xml:space="preserve">a/a                                                                                                                                                                         </w:t>
      </w:r>
      <w:r w:rsidR="00B1372E">
        <w:t xml:space="preserve">      </w:t>
      </w:r>
      <w:r w:rsidR="005320E2">
        <w:t xml:space="preserve">  predsjdnik Upravnog odbora</w:t>
      </w:r>
    </w:p>
    <w:p w:rsidR="00EA4D31" w:rsidRDefault="00EA4D31" w:rsidP="00F006F3">
      <w:pPr>
        <w:pStyle w:val="Odlomakpopisa"/>
        <w:numPr>
          <w:ilvl w:val="0"/>
          <w:numId w:val="1"/>
        </w:numPr>
      </w:pPr>
      <w:r>
        <w:t xml:space="preserve">                                                                                                                                         </w:t>
      </w:r>
      <w:r w:rsidR="00DD1A2B">
        <w:t xml:space="preserve">                       </w:t>
      </w:r>
      <w:r w:rsidR="00826B67">
        <w:t xml:space="preserve">       </w:t>
      </w:r>
      <w:r w:rsidR="005320E2">
        <w:t xml:space="preserve">                              Ivan Ribiči</w:t>
      </w:r>
    </w:p>
    <w:p w:rsidR="00EA4D31" w:rsidRDefault="00EA4D31" w:rsidP="00CB37D1">
      <w:pPr>
        <w:pStyle w:val="Odlomakpopisa"/>
      </w:pPr>
    </w:p>
    <w:p w:rsidR="00EA4D31" w:rsidRDefault="00F006F3" w:rsidP="00EA4D31">
      <w:pPr>
        <w:pStyle w:val="Odlomakpopisa"/>
      </w:pPr>
      <w:r>
        <w:t xml:space="preserve">                                                                                                                                  </w:t>
      </w:r>
    </w:p>
    <w:sectPr w:rsidR="00EA4D31" w:rsidSect="00286BC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2C" w:rsidRDefault="008D1F2C" w:rsidP="007F2E61">
      <w:pPr>
        <w:spacing w:after="0" w:line="240" w:lineRule="auto"/>
      </w:pPr>
      <w:r>
        <w:separator/>
      </w:r>
    </w:p>
  </w:endnote>
  <w:endnote w:type="continuationSeparator" w:id="1">
    <w:p w:rsidR="008D1F2C" w:rsidRDefault="008D1F2C" w:rsidP="007F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2C" w:rsidRDefault="008D1F2C" w:rsidP="007F2E61">
      <w:pPr>
        <w:spacing w:after="0" w:line="240" w:lineRule="auto"/>
      </w:pPr>
      <w:r>
        <w:separator/>
      </w:r>
    </w:p>
  </w:footnote>
  <w:footnote w:type="continuationSeparator" w:id="1">
    <w:p w:rsidR="008D1F2C" w:rsidRDefault="008D1F2C" w:rsidP="007F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6442C"/>
    <w:multiLevelType w:val="hybridMultilevel"/>
    <w:tmpl w:val="6BF07012"/>
    <w:lvl w:ilvl="0" w:tplc="AF9440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CE"/>
    <w:rsid w:val="00035CCB"/>
    <w:rsid w:val="00042797"/>
    <w:rsid w:val="00046EE7"/>
    <w:rsid w:val="00051095"/>
    <w:rsid w:val="00060550"/>
    <w:rsid w:val="00061950"/>
    <w:rsid w:val="00082166"/>
    <w:rsid w:val="000A4E18"/>
    <w:rsid w:val="000B200C"/>
    <w:rsid w:val="000D6CF5"/>
    <w:rsid w:val="001066AA"/>
    <w:rsid w:val="001121B1"/>
    <w:rsid w:val="00132857"/>
    <w:rsid w:val="001438D1"/>
    <w:rsid w:val="001541FC"/>
    <w:rsid w:val="00160260"/>
    <w:rsid w:val="001A4255"/>
    <w:rsid w:val="001C7E5B"/>
    <w:rsid w:val="001D7780"/>
    <w:rsid w:val="00222FD5"/>
    <w:rsid w:val="00233CA8"/>
    <w:rsid w:val="00252063"/>
    <w:rsid w:val="00280CDE"/>
    <w:rsid w:val="0028101D"/>
    <w:rsid w:val="00286BCE"/>
    <w:rsid w:val="002923CA"/>
    <w:rsid w:val="002A0DF3"/>
    <w:rsid w:val="002A0FEA"/>
    <w:rsid w:val="00307CDE"/>
    <w:rsid w:val="003356CD"/>
    <w:rsid w:val="00343BB3"/>
    <w:rsid w:val="00350071"/>
    <w:rsid w:val="003501EC"/>
    <w:rsid w:val="003847A6"/>
    <w:rsid w:val="003855FA"/>
    <w:rsid w:val="003928F7"/>
    <w:rsid w:val="003D5EE3"/>
    <w:rsid w:val="003E016A"/>
    <w:rsid w:val="003E44D7"/>
    <w:rsid w:val="00413F78"/>
    <w:rsid w:val="004753AF"/>
    <w:rsid w:val="004935F5"/>
    <w:rsid w:val="004C6639"/>
    <w:rsid w:val="004E6C80"/>
    <w:rsid w:val="00524BF7"/>
    <w:rsid w:val="00525304"/>
    <w:rsid w:val="005320E2"/>
    <w:rsid w:val="00563F33"/>
    <w:rsid w:val="00565858"/>
    <w:rsid w:val="00566AB7"/>
    <w:rsid w:val="005906FD"/>
    <w:rsid w:val="0062016D"/>
    <w:rsid w:val="006A7DC2"/>
    <w:rsid w:val="006C2353"/>
    <w:rsid w:val="006C4326"/>
    <w:rsid w:val="006E7E3A"/>
    <w:rsid w:val="006F1F89"/>
    <w:rsid w:val="00704F5F"/>
    <w:rsid w:val="007E7B97"/>
    <w:rsid w:val="007F2E61"/>
    <w:rsid w:val="00826B67"/>
    <w:rsid w:val="0082752D"/>
    <w:rsid w:val="00864080"/>
    <w:rsid w:val="0087572B"/>
    <w:rsid w:val="008959B2"/>
    <w:rsid w:val="008C40C3"/>
    <w:rsid w:val="008D1F2C"/>
    <w:rsid w:val="008F6575"/>
    <w:rsid w:val="00932AA8"/>
    <w:rsid w:val="00946E03"/>
    <w:rsid w:val="00957111"/>
    <w:rsid w:val="009607A6"/>
    <w:rsid w:val="0099251B"/>
    <w:rsid w:val="009A76A0"/>
    <w:rsid w:val="009B07E6"/>
    <w:rsid w:val="00A2466F"/>
    <w:rsid w:val="00A338A3"/>
    <w:rsid w:val="00A479DB"/>
    <w:rsid w:val="00A62393"/>
    <w:rsid w:val="00AA25C4"/>
    <w:rsid w:val="00AA79EC"/>
    <w:rsid w:val="00AB2BCC"/>
    <w:rsid w:val="00B0248E"/>
    <w:rsid w:val="00B1372E"/>
    <w:rsid w:val="00B30B13"/>
    <w:rsid w:val="00B507AC"/>
    <w:rsid w:val="00B85974"/>
    <w:rsid w:val="00BC5353"/>
    <w:rsid w:val="00C305A0"/>
    <w:rsid w:val="00C66FFD"/>
    <w:rsid w:val="00C815E5"/>
    <w:rsid w:val="00C92BA6"/>
    <w:rsid w:val="00CA30CA"/>
    <w:rsid w:val="00CA3DDB"/>
    <w:rsid w:val="00CB37D1"/>
    <w:rsid w:val="00D05E69"/>
    <w:rsid w:val="00D11347"/>
    <w:rsid w:val="00D3113A"/>
    <w:rsid w:val="00D323A6"/>
    <w:rsid w:val="00D83C3E"/>
    <w:rsid w:val="00DC15D5"/>
    <w:rsid w:val="00DC1685"/>
    <w:rsid w:val="00DD1A2B"/>
    <w:rsid w:val="00DD64E3"/>
    <w:rsid w:val="00E3138B"/>
    <w:rsid w:val="00E50BAE"/>
    <w:rsid w:val="00EA4D31"/>
    <w:rsid w:val="00EC1D4A"/>
    <w:rsid w:val="00F006F3"/>
    <w:rsid w:val="00F12A22"/>
    <w:rsid w:val="00F5532E"/>
    <w:rsid w:val="00F62EF9"/>
    <w:rsid w:val="00FB7CA4"/>
    <w:rsid w:val="00FC498B"/>
    <w:rsid w:val="00FE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006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2E61"/>
  </w:style>
  <w:style w:type="paragraph" w:styleId="Podnoje">
    <w:name w:val="footer"/>
    <w:basedOn w:val="Normal"/>
    <w:link w:val="Podno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2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 017</cp:lastModifiedBy>
  <cp:revision>12</cp:revision>
  <cp:lastPrinted>2020-06-09T12:54:00Z</cp:lastPrinted>
  <dcterms:created xsi:type="dcterms:W3CDTF">2020-04-10T10:42:00Z</dcterms:created>
  <dcterms:modified xsi:type="dcterms:W3CDTF">2020-07-01T10:43:00Z</dcterms:modified>
</cp:coreProperties>
</file>