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743"/>
        <w:gridCol w:w="2793"/>
        <w:gridCol w:w="1732"/>
        <w:gridCol w:w="1738"/>
        <w:gridCol w:w="1743"/>
        <w:gridCol w:w="2000"/>
        <w:gridCol w:w="1737"/>
        <w:gridCol w:w="1734"/>
      </w:tblGrid>
      <w:tr w:rsidR="00286BCE" w:rsidTr="00DF5A22">
        <w:tc>
          <w:tcPr>
            <w:tcW w:w="14220" w:type="dxa"/>
            <w:gridSpan w:val="8"/>
          </w:tcPr>
          <w:p w:rsidR="00286BCE" w:rsidRDefault="00286BCE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</w:t>
            </w:r>
            <w:r w:rsidR="005906FD">
              <w:rPr>
                <w:b/>
                <w:sz w:val="28"/>
                <w:szCs w:val="28"/>
              </w:rPr>
              <w:t>P</w:t>
            </w:r>
            <w:r w:rsidR="00372EA8">
              <w:rPr>
                <w:b/>
                <w:sz w:val="28"/>
                <w:szCs w:val="28"/>
              </w:rPr>
              <w:t>LAN  JAVNIH  NABAVKI  ZA  2022</w:t>
            </w:r>
            <w:r>
              <w:rPr>
                <w:b/>
                <w:sz w:val="28"/>
                <w:szCs w:val="28"/>
              </w:rPr>
              <w:t>.god</w:t>
            </w:r>
            <w:r w:rsidR="00CA3DDB">
              <w:rPr>
                <w:b/>
                <w:sz w:val="28"/>
                <w:szCs w:val="28"/>
              </w:rPr>
              <w:t>inu</w:t>
            </w:r>
          </w:p>
          <w:p w:rsidR="00CA3DDB" w:rsidRPr="00286BCE" w:rsidRDefault="00CA3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Javna ustanova Opća bolnica Bugojno</w:t>
            </w:r>
          </w:p>
        </w:tc>
      </w:tr>
      <w:tr w:rsidR="00286BCE" w:rsidTr="000D250B">
        <w:tc>
          <w:tcPr>
            <w:tcW w:w="743" w:type="dxa"/>
          </w:tcPr>
          <w:p w:rsidR="000B200C" w:rsidRDefault="000B200C">
            <w:pPr>
              <w:rPr>
                <w:b/>
              </w:rPr>
            </w:pPr>
          </w:p>
          <w:p w:rsidR="00286BCE" w:rsidRDefault="003501EC">
            <w:pPr>
              <w:rPr>
                <w:b/>
              </w:rPr>
            </w:pPr>
            <w:r>
              <w:rPr>
                <w:b/>
              </w:rPr>
              <w:t>R</w:t>
            </w:r>
            <w:r w:rsidR="00CA3DDB">
              <w:rPr>
                <w:b/>
              </w:rPr>
              <w:t>edni</w:t>
            </w:r>
          </w:p>
          <w:p w:rsidR="00CA3DDB" w:rsidRPr="003501EC" w:rsidRDefault="00CA3DDB">
            <w:pPr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2793" w:type="dxa"/>
          </w:tcPr>
          <w:p w:rsidR="000B200C" w:rsidRDefault="000B200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Predmet nabavke</w:t>
            </w:r>
          </w:p>
        </w:tc>
        <w:tc>
          <w:tcPr>
            <w:tcW w:w="1732" w:type="dxa"/>
          </w:tcPr>
          <w:p w:rsidR="000B200C" w:rsidRDefault="003501E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86BCE" w:rsidRPr="003501EC" w:rsidRDefault="000B200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3501EC" w:rsidRPr="003501EC">
              <w:rPr>
                <w:b/>
              </w:rPr>
              <w:t>Šifra  JRJN</w:t>
            </w:r>
          </w:p>
        </w:tc>
        <w:tc>
          <w:tcPr>
            <w:tcW w:w="1738" w:type="dxa"/>
          </w:tcPr>
          <w:p w:rsidR="00286BCE" w:rsidRPr="003501EC" w:rsidRDefault="003501EC">
            <w:pPr>
              <w:rPr>
                <w:b/>
              </w:rPr>
            </w:pPr>
            <w:r w:rsidRPr="003501EC">
              <w:rPr>
                <w:b/>
              </w:rPr>
              <w:t>Procijenjena vrijednost bez PDV</w:t>
            </w:r>
          </w:p>
        </w:tc>
        <w:tc>
          <w:tcPr>
            <w:tcW w:w="1743" w:type="dxa"/>
          </w:tcPr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Vrsta  postupka</w:t>
            </w:r>
          </w:p>
        </w:tc>
        <w:tc>
          <w:tcPr>
            <w:tcW w:w="2000" w:type="dxa"/>
          </w:tcPr>
          <w:p w:rsidR="00286BCE" w:rsidRPr="003501EC" w:rsidRDefault="003501EC">
            <w:pPr>
              <w:rPr>
                <w:b/>
              </w:rPr>
            </w:pPr>
            <w:r w:rsidRPr="003501EC">
              <w:rPr>
                <w:b/>
              </w:rPr>
              <w:t>Okvirno vrijeme pokretanja postupka</w:t>
            </w:r>
          </w:p>
        </w:tc>
        <w:tc>
          <w:tcPr>
            <w:tcW w:w="1737" w:type="dxa"/>
          </w:tcPr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Okvirno vrijeme realizacije ugovora</w:t>
            </w:r>
          </w:p>
        </w:tc>
        <w:tc>
          <w:tcPr>
            <w:tcW w:w="1734" w:type="dxa"/>
          </w:tcPr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Izvor finansiranja</w:t>
            </w:r>
          </w:p>
        </w:tc>
      </w:tr>
      <w:tr w:rsidR="003855FA" w:rsidTr="000D250B">
        <w:tc>
          <w:tcPr>
            <w:tcW w:w="743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2793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732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738" w:type="dxa"/>
          </w:tcPr>
          <w:p w:rsidR="003855FA" w:rsidRPr="003501EC" w:rsidRDefault="003855FA">
            <w:pPr>
              <w:rPr>
                <w:b/>
              </w:rPr>
            </w:pPr>
          </w:p>
        </w:tc>
        <w:tc>
          <w:tcPr>
            <w:tcW w:w="1743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2000" w:type="dxa"/>
          </w:tcPr>
          <w:p w:rsidR="003855FA" w:rsidRPr="003501EC" w:rsidRDefault="003855FA">
            <w:pPr>
              <w:rPr>
                <w:b/>
              </w:rPr>
            </w:pPr>
          </w:p>
        </w:tc>
        <w:tc>
          <w:tcPr>
            <w:tcW w:w="1737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734" w:type="dxa"/>
          </w:tcPr>
          <w:p w:rsidR="003855FA" w:rsidRDefault="003855FA">
            <w:pPr>
              <w:rPr>
                <w:b/>
              </w:rPr>
            </w:pPr>
          </w:p>
        </w:tc>
      </w:tr>
      <w:tr w:rsidR="003501EC" w:rsidTr="000D250B">
        <w:trPr>
          <w:trHeight w:val="504"/>
        </w:trPr>
        <w:tc>
          <w:tcPr>
            <w:tcW w:w="3536" w:type="dxa"/>
            <w:gridSpan w:val="2"/>
          </w:tcPr>
          <w:p w:rsidR="003501EC" w:rsidRPr="003501EC" w:rsidRDefault="003501EC">
            <w:pPr>
              <w:rPr>
                <w:b/>
              </w:rPr>
            </w:pPr>
            <w:r>
              <w:rPr>
                <w:b/>
              </w:rPr>
              <w:t>U K U P N O</w:t>
            </w:r>
          </w:p>
        </w:tc>
        <w:tc>
          <w:tcPr>
            <w:tcW w:w="1732" w:type="dxa"/>
          </w:tcPr>
          <w:p w:rsidR="003501EC" w:rsidRDefault="003501EC"/>
        </w:tc>
        <w:tc>
          <w:tcPr>
            <w:tcW w:w="1738" w:type="dxa"/>
          </w:tcPr>
          <w:p w:rsidR="003501EC" w:rsidRDefault="003501EC"/>
        </w:tc>
        <w:tc>
          <w:tcPr>
            <w:tcW w:w="1743" w:type="dxa"/>
          </w:tcPr>
          <w:p w:rsidR="003501EC" w:rsidRDefault="003501EC"/>
        </w:tc>
        <w:tc>
          <w:tcPr>
            <w:tcW w:w="2000" w:type="dxa"/>
          </w:tcPr>
          <w:p w:rsidR="003501EC" w:rsidRDefault="003501EC"/>
        </w:tc>
        <w:tc>
          <w:tcPr>
            <w:tcW w:w="1737" w:type="dxa"/>
          </w:tcPr>
          <w:p w:rsidR="003501EC" w:rsidRDefault="003501EC"/>
        </w:tc>
        <w:tc>
          <w:tcPr>
            <w:tcW w:w="1734" w:type="dxa"/>
          </w:tcPr>
          <w:p w:rsidR="003501EC" w:rsidRDefault="003501EC"/>
        </w:tc>
      </w:tr>
      <w:tr w:rsidR="003501EC" w:rsidTr="000D250B">
        <w:tc>
          <w:tcPr>
            <w:tcW w:w="3536" w:type="dxa"/>
            <w:gridSpan w:val="2"/>
          </w:tcPr>
          <w:p w:rsidR="003501EC" w:rsidRPr="003501EC" w:rsidRDefault="003501EC">
            <w:pPr>
              <w:rPr>
                <w:b/>
              </w:rPr>
            </w:pPr>
            <w:r w:rsidRPr="003501EC">
              <w:rPr>
                <w:b/>
              </w:rPr>
              <w:t>ROBE</w:t>
            </w:r>
          </w:p>
        </w:tc>
        <w:tc>
          <w:tcPr>
            <w:tcW w:w="1732" w:type="dxa"/>
          </w:tcPr>
          <w:p w:rsidR="003501EC" w:rsidRDefault="003501EC"/>
        </w:tc>
        <w:tc>
          <w:tcPr>
            <w:tcW w:w="1738" w:type="dxa"/>
          </w:tcPr>
          <w:p w:rsidR="003501EC" w:rsidRDefault="003501EC"/>
        </w:tc>
        <w:tc>
          <w:tcPr>
            <w:tcW w:w="1743" w:type="dxa"/>
          </w:tcPr>
          <w:p w:rsidR="003501EC" w:rsidRDefault="003501EC"/>
        </w:tc>
        <w:tc>
          <w:tcPr>
            <w:tcW w:w="2000" w:type="dxa"/>
          </w:tcPr>
          <w:p w:rsidR="003501EC" w:rsidRDefault="003501EC"/>
        </w:tc>
        <w:tc>
          <w:tcPr>
            <w:tcW w:w="1737" w:type="dxa"/>
          </w:tcPr>
          <w:p w:rsidR="003501EC" w:rsidRDefault="003501EC"/>
        </w:tc>
        <w:tc>
          <w:tcPr>
            <w:tcW w:w="1734" w:type="dxa"/>
          </w:tcPr>
          <w:p w:rsidR="003501EC" w:rsidRDefault="003501EC"/>
        </w:tc>
      </w:tr>
      <w:tr w:rsidR="00286BCE" w:rsidTr="000D250B">
        <w:tc>
          <w:tcPr>
            <w:tcW w:w="743" w:type="dxa"/>
          </w:tcPr>
          <w:p w:rsidR="00286BCE" w:rsidRDefault="00286BCE"/>
        </w:tc>
        <w:tc>
          <w:tcPr>
            <w:tcW w:w="2793" w:type="dxa"/>
          </w:tcPr>
          <w:p w:rsidR="00286BCE" w:rsidRDefault="00286BCE"/>
        </w:tc>
        <w:tc>
          <w:tcPr>
            <w:tcW w:w="1732" w:type="dxa"/>
          </w:tcPr>
          <w:p w:rsidR="00286BCE" w:rsidRDefault="00286BCE"/>
        </w:tc>
        <w:tc>
          <w:tcPr>
            <w:tcW w:w="1738" w:type="dxa"/>
          </w:tcPr>
          <w:p w:rsidR="00286BCE" w:rsidRDefault="00286BCE"/>
        </w:tc>
        <w:tc>
          <w:tcPr>
            <w:tcW w:w="1743" w:type="dxa"/>
          </w:tcPr>
          <w:p w:rsidR="00286BCE" w:rsidRDefault="00286BCE"/>
        </w:tc>
        <w:tc>
          <w:tcPr>
            <w:tcW w:w="2000" w:type="dxa"/>
          </w:tcPr>
          <w:p w:rsidR="00286BCE" w:rsidRDefault="00286BCE"/>
        </w:tc>
        <w:tc>
          <w:tcPr>
            <w:tcW w:w="1737" w:type="dxa"/>
          </w:tcPr>
          <w:p w:rsidR="00286BCE" w:rsidRDefault="00286BCE"/>
        </w:tc>
        <w:tc>
          <w:tcPr>
            <w:tcW w:w="1734" w:type="dxa"/>
          </w:tcPr>
          <w:p w:rsidR="00286BCE" w:rsidRDefault="00286BCE"/>
        </w:tc>
      </w:tr>
      <w:tr w:rsidR="00286BCE" w:rsidTr="000D250B">
        <w:tc>
          <w:tcPr>
            <w:tcW w:w="743" w:type="dxa"/>
          </w:tcPr>
          <w:p w:rsidR="00286BCE" w:rsidRPr="00843D84" w:rsidRDefault="003501EC">
            <w:r w:rsidRPr="00843D84">
              <w:t xml:space="preserve">  </w:t>
            </w:r>
            <w:r w:rsidR="00B1372E" w:rsidRPr="00843D84">
              <w:t>1.</w:t>
            </w:r>
          </w:p>
        </w:tc>
        <w:tc>
          <w:tcPr>
            <w:tcW w:w="2793" w:type="dxa"/>
          </w:tcPr>
          <w:p w:rsidR="00286BCE" w:rsidRPr="00843D84" w:rsidRDefault="00D11347">
            <w:r w:rsidRPr="00843D84">
              <w:t>Razičiti lijekovi(Medicinska oprema, lijekovi i proizvodi za ličnu higijenu)</w:t>
            </w:r>
          </w:p>
        </w:tc>
        <w:tc>
          <w:tcPr>
            <w:tcW w:w="1732" w:type="dxa"/>
          </w:tcPr>
          <w:p w:rsidR="00286BCE" w:rsidRPr="00DD1A2B" w:rsidRDefault="00C815E5">
            <w:r w:rsidRPr="00DD1A2B">
              <w:t>330000000-0</w:t>
            </w:r>
          </w:p>
        </w:tc>
        <w:tc>
          <w:tcPr>
            <w:tcW w:w="1738" w:type="dxa"/>
          </w:tcPr>
          <w:p w:rsidR="00286BCE" w:rsidRPr="00DD1A2B" w:rsidRDefault="001E2FEF">
            <w:r>
              <w:t>80</w:t>
            </w:r>
            <w:r w:rsidR="008959B2" w:rsidRPr="00DD1A2B">
              <w:t>.000,00 KM</w:t>
            </w:r>
          </w:p>
        </w:tc>
        <w:tc>
          <w:tcPr>
            <w:tcW w:w="1743" w:type="dxa"/>
          </w:tcPr>
          <w:p w:rsidR="00286BCE" w:rsidRPr="00DD1A2B" w:rsidRDefault="001E2FEF">
            <w:r>
              <w:t>Otvoreni postupak</w:t>
            </w:r>
          </w:p>
        </w:tc>
        <w:tc>
          <w:tcPr>
            <w:tcW w:w="2000" w:type="dxa"/>
          </w:tcPr>
          <w:p w:rsidR="00286BCE" w:rsidRPr="00DD1A2B" w:rsidRDefault="00CD3AC5">
            <w:r>
              <w:t>januar</w:t>
            </w:r>
          </w:p>
        </w:tc>
        <w:tc>
          <w:tcPr>
            <w:tcW w:w="1737" w:type="dxa"/>
          </w:tcPr>
          <w:p w:rsidR="00286BCE" w:rsidRPr="00DD1A2B" w:rsidRDefault="00CD3AC5">
            <w:r>
              <w:t>februar</w:t>
            </w:r>
          </w:p>
        </w:tc>
        <w:tc>
          <w:tcPr>
            <w:tcW w:w="1734" w:type="dxa"/>
          </w:tcPr>
          <w:p w:rsidR="00286BCE" w:rsidRPr="00DD1A2B" w:rsidRDefault="00CA3DDB">
            <w:r w:rsidRPr="00DD1A2B">
              <w:t>Vlastita sredstva</w:t>
            </w:r>
          </w:p>
        </w:tc>
      </w:tr>
      <w:tr w:rsidR="004753AF" w:rsidTr="000D250B">
        <w:tc>
          <w:tcPr>
            <w:tcW w:w="743" w:type="dxa"/>
          </w:tcPr>
          <w:p w:rsidR="004753AF" w:rsidRPr="00FE48CB" w:rsidRDefault="004753AF">
            <w:r w:rsidRPr="00FE48CB">
              <w:t xml:space="preserve">  </w:t>
            </w:r>
            <w:r w:rsidR="00B1372E" w:rsidRPr="00FE48CB">
              <w:t>2.</w:t>
            </w:r>
          </w:p>
        </w:tc>
        <w:tc>
          <w:tcPr>
            <w:tcW w:w="2793" w:type="dxa"/>
          </w:tcPr>
          <w:p w:rsidR="004753AF" w:rsidRPr="00FE48CB" w:rsidRDefault="004753AF" w:rsidP="00A5203A">
            <w:r w:rsidRPr="00FE48CB">
              <w:t>Sanitetski materijal</w:t>
            </w:r>
          </w:p>
        </w:tc>
        <w:tc>
          <w:tcPr>
            <w:tcW w:w="1732" w:type="dxa"/>
          </w:tcPr>
          <w:p w:rsidR="004753AF" w:rsidRPr="00FE48CB" w:rsidRDefault="004753AF" w:rsidP="00A5203A">
            <w:r w:rsidRPr="00FE48CB">
              <w:t>33140000-3</w:t>
            </w:r>
          </w:p>
        </w:tc>
        <w:tc>
          <w:tcPr>
            <w:tcW w:w="1738" w:type="dxa"/>
          </w:tcPr>
          <w:p w:rsidR="004753AF" w:rsidRPr="00DD1A2B" w:rsidRDefault="000D250B">
            <w:r>
              <w:t>45</w:t>
            </w:r>
            <w:r w:rsidR="00A62393" w:rsidRPr="00DD1A2B">
              <w:t>.000,00 KM</w:t>
            </w:r>
          </w:p>
        </w:tc>
        <w:tc>
          <w:tcPr>
            <w:tcW w:w="1743" w:type="dxa"/>
          </w:tcPr>
          <w:p w:rsidR="004753AF" w:rsidRPr="00DD1A2B" w:rsidRDefault="000D250B" w:rsidP="00A5203A">
            <w:r>
              <w:t>Konkurentski zahtjev</w:t>
            </w:r>
          </w:p>
        </w:tc>
        <w:tc>
          <w:tcPr>
            <w:tcW w:w="2000" w:type="dxa"/>
          </w:tcPr>
          <w:p w:rsidR="004753AF" w:rsidRPr="00DD1A2B" w:rsidRDefault="00CD3AC5" w:rsidP="00A5203A">
            <w:r>
              <w:t>februar</w:t>
            </w:r>
          </w:p>
        </w:tc>
        <w:tc>
          <w:tcPr>
            <w:tcW w:w="1737" w:type="dxa"/>
          </w:tcPr>
          <w:p w:rsidR="004753AF" w:rsidRPr="00DD1A2B" w:rsidRDefault="00CD3AC5" w:rsidP="00A5203A">
            <w:r>
              <w:t>mart</w:t>
            </w:r>
          </w:p>
        </w:tc>
        <w:tc>
          <w:tcPr>
            <w:tcW w:w="1734" w:type="dxa"/>
          </w:tcPr>
          <w:p w:rsidR="004753AF" w:rsidRPr="00DD1A2B" w:rsidRDefault="00CA3DDB">
            <w:r w:rsidRPr="00DD1A2B">
              <w:t>Vlastita sredstva</w:t>
            </w:r>
          </w:p>
        </w:tc>
      </w:tr>
      <w:tr w:rsidR="009B07E6" w:rsidTr="000D250B">
        <w:tc>
          <w:tcPr>
            <w:tcW w:w="743" w:type="dxa"/>
          </w:tcPr>
          <w:p w:rsidR="009B07E6" w:rsidRPr="00843D84" w:rsidRDefault="009B07E6">
            <w:r w:rsidRPr="00843D84">
              <w:t xml:space="preserve">  3.</w:t>
            </w:r>
          </w:p>
        </w:tc>
        <w:tc>
          <w:tcPr>
            <w:tcW w:w="2793" w:type="dxa"/>
          </w:tcPr>
          <w:p w:rsidR="009B07E6" w:rsidRPr="00843D84" w:rsidRDefault="009B07E6" w:rsidP="008676FF">
            <w:r w:rsidRPr="00843D84">
              <w:t>Gotovi obroci</w:t>
            </w:r>
          </w:p>
        </w:tc>
        <w:tc>
          <w:tcPr>
            <w:tcW w:w="1732" w:type="dxa"/>
          </w:tcPr>
          <w:p w:rsidR="009B07E6" w:rsidRDefault="009B07E6" w:rsidP="008676FF">
            <w:r>
              <w:t>15894200-3</w:t>
            </w:r>
          </w:p>
        </w:tc>
        <w:tc>
          <w:tcPr>
            <w:tcW w:w="1738" w:type="dxa"/>
          </w:tcPr>
          <w:p w:rsidR="009B07E6" w:rsidRDefault="001E2FEF" w:rsidP="008676FF">
            <w:r>
              <w:t>30</w:t>
            </w:r>
            <w:r w:rsidR="009B07E6">
              <w:t>.000,00 KM</w:t>
            </w:r>
          </w:p>
        </w:tc>
        <w:tc>
          <w:tcPr>
            <w:tcW w:w="1743" w:type="dxa"/>
          </w:tcPr>
          <w:p w:rsidR="009B07E6" w:rsidRDefault="009B07E6" w:rsidP="008676FF">
            <w:r>
              <w:t>Konkurentski zahtjev</w:t>
            </w:r>
          </w:p>
        </w:tc>
        <w:tc>
          <w:tcPr>
            <w:tcW w:w="2000" w:type="dxa"/>
          </w:tcPr>
          <w:p w:rsidR="009B07E6" w:rsidRDefault="009B07E6" w:rsidP="00EE78DC">
            <w:r>
              <w:t>septembar /oktobar</w:t>
            </w:r>
          </w:p>
        </w:tc>
        <w:tc>
          <w:tcPr>
            <w:tcW w:w="1737" w:type="dxa"/>
          </w:tcPr>
          <w:p w:rsidR="009B07E6" w:rsidRDefault="009B07E6" w:rsidP="00EE78DC">
            <w:r>
              <w:t>oktobar</w:t>
            </w:r>
          </w:p>
        </w:tc>
        <w:tc>
          <w:tcPr>
            <w:tcW w:w="1734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0D250B">
        <w:tc>
          <w:tcPr>
            <w:tcW w:w="743" w:type="dxa"/>
          </w:tcPr>
          <w:p w:rsidR="009B07E6" w:rsidRPr="00843D84" w:rsidRDefault="009B07E6">
            <w:r w:rsidRPr="00843D84">
              <w:t xml:space="preserve">  4.</w:t>
            </w:r>
          </w:p>
        </w:tc>
        <w:tc>
          <w:tcPr>
            <w:tcW w:w="2793" w:type="dxa"/>
          </w:tcPr>
          <w:p w:rsidR="009B07E6" w:rsidRPr="00843D84" w:rsidRDefault="009B07E6" w:rsidP="008676FF">
            <w:r w:rsidRPr="00843D84">
              <w:t>Potrošni medicinski materijal za mikrobiologiju</w:t>
            </w:r>
          </w:p>
        </w:tc>
        <w:tc>
          <w:tcPr>
            <w:tcW w:w="1732" w:type="dxa"/>
          </w:tcPr>
          <w:p w:rsidR="009B07E6" w:rsidRDefault="009B07E6" w:rsidP="008676FF">
            <w:r>
              <w:t>33698100-0</w:t>
            </w:r>
          </w:p>
        </w:tc>
        <w:tc>
          <w:tcPr>
            <w:tcW w:w="1738" w:type="dxa"/>
          </w:tcPr>
          <w:p w:rsidR="009B07E6" w:rsidRDefault="001E2FEF" w:rsidP="008676FF">
            <w:r>
              <w:t>5.900</w:t>
            </w:r>
            <w:r w:rsidR="009B07E6">
              <w:t>.00 KM</w:t>
            </w:r>
          </w:p>
        </w:tc>
        <w:tc>
          <w:tcPr>
            <w:tcW w:w="1743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2000" w:type="dxa"/>
          </w:tcPr>
          <w:p w:rsidR="009B07E6" w:rsidRDefault="009B07E6" w:rsidP="008676FF">
            <w:r>
              <w:t>Mart/april</w:t>
            </w:r>
          </w:p>
        </w:tc>
        <w:tc>
          <w:tcPr>
            <w:tcW w:w="1737" w:type="dxa"/>
          </w:tcPr>
          <w:p w:rsidR="009B07E6" w:rsidRDefault="009B07E6" w:rsidP="008676FF">
            <w:r>
              <w:t>april</w:t>
            </w:r>
          </w:p>
        </w:tc>
        <w:tc>
          <w:tcPr>
            <w:tcW w:w="1734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0D250B">
        <w:tc>
          <w:tcPr>
            <w:tcW w:w="743" w:type="dxa"/>
          </w:tcPr>
          <w:p w:rsidR="009B07E6" w:rsidRPr="00526E52" w:rsidRDefault="009B07E6">
            <w:r w:rsidRPr="00526E52">
              <w:t xml:space="preserve">  5.</w:t>
            </w:r>
          </w:p>
        </w:tc>
        <w:tc>
          <w:tcPr>
            <w:tcW w:w="2793" w:type="dxa"/>
          </w:tcPr>
          <w:p w:rsidR="009B07E6" w:rsidRPr="00526E52" w:rsidRDefault="009B07E6" w:rsidP="008676FF">
            <w:r w:rsidRPr="00526E52">
              <w:t>Potrebštine za transfuziju krvi</w:t>
            </w:r>
          </w:p>
        </w:tc>
        <w:tc>
          <w:tcPr>
            <w:tcW w:w="1732" w:type="dxa"/>
          </w:tcPr>
          <w:p w:rsidR="009B07E6" w:rsidRDefault="009B07E6" w:rsidP="008676FF">
            <w:r>
              <w:t>33194220-4</w:t>
            </w:r>
          </w:p>
        </w:tc>
        <w:tc>
          <w:tcPr>
            <w:tcW w:w="1738" w:type="dxa"/>
          </w:tcPr>
          <w:p w:rsidR="009B07E6" w:rsidRDefault="00372865" w:rsidP="008676FF">
            <w:r>
              <w:t>2</w:t>
            </w:r>
            <w:r w:rsidR="009B07E6">
              <w:t>.000.00 KM</w:t>
            </w:r>
          </w:p>
        </w:tc>
        <w:tc>
          <w:tcPr>
            <w:tcW w:w="1743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2000" w:type="dxa"/>
          </w:tcPr>
          <w:p w:rsidR="009B07E6" w:rsidRDefault="009B07E6" w:rsidP="008676FF">
            <w:r>
              <w:t>April/maj</w:t>
            </w:r>
          </w:p>
        </w:tc>
        <w:tc>
          <w:tcPr>
            <w:tcW w:w="1737" w:type="dxa"/>
          </w:tcPr>
          <w:p w:rsidR="009B07E6" w:rsidRDefault="009B07E6" w:rsidP="008676FF">
            <w:r>
              <w:t>juni</w:t>
            </w:r>
          </w:p>
        </w:tc>
        <w:tc>
          <w:tcPr>
            <w:tcW w:w="1734" w:type="dxa"/>
          </w:tcPr>
          <w:p w:rsidR="009B07E6" w:rsidRDefault="009B07E6" w:rsidP="008676FF">
            <w:r>
              <w:t>Vlastita sredstva</w:t>
            </w:r>
          </w:p>
        </w:tc>
      </w:tr>
      <w:tr w:rsidR="00EB74E1" w:rsidTr="000D250B">
        <w:tc>
          <w:tcPr>
            <w:tcW w:w="743" w:type="dxa"/>
          </w:tcPr>
          <w:p w:rsidR="00EB74E1" w:rsidRPr="00526E52" w:rsidRDefault="00EB74E1">
            <w:r w:rsidRPr="00526E52">
              <w:t xml:space="preserve">  6.</w:t>
            </w:r>
          </w:p>
        </w:tc>
        <w:tc>
          <w:tcPr>
            <w:tcW w:w="2793" w:type="dxa"/>
          </w:tcPr>
          <w:p w:rsidR="00EB74E1" w:rsidRPr="00526E52" w:rsidRDefault="00EB74E1" w:rsidP="008676FF">
            <w:r w:rsidRPr="00526E52">
              <w:t>Hirurški konci</w:t>
            </w:r>
          </w:p>
        </w:tc>
        <w:tc>
          <w:tcPr>
            <w:tcW w:w="1732" w:type="dxa"/>
          </w:tcPr>
          <w:p w:rsidR="00EB74E1" w:rsidRDefault="00EB74E1" w:rsidP="008676FF">
            <w:r>
              <w:t>33141121-4</w:t>
            </w:r>
          </w:p>
        </w:tc>
        <w:tc>
          <w:tcPr>
            <w:tcW w:w="1738" w:type="dxa"/>
          </w:tcPr>
          <w:p w:rsidR="00EB74E1" w:rsidRDefault="00EB74E1" w:rsidP="008503CE">
            <w:r>
              <w:t>5.400.00 KM</w:t>
            </w:r>
          </w:p>
        </w:tc>
        <w:tc>
          <w:tcPr>
            <w:tcW w:w="1743" w:type="dxa"/>
          </w:tcPr>
          <w:p w:rsidR="00EB74E1" w:rsidRDefault="00EB74E1" w:rsidP="008503CE">
            <w:r>
              <w:t>Direktni sporazum</w:t>
            </w:r>
          </w:p>
        </w:tc>
        <w:tc>
          <w:tcPr>
            <w:tcW w:w="2000" w:type="dxa"/>
          </w:tcPr>
          <w:p w:rsidR="00EB74E1" w:rsidRDefault="00EB74E1" w:rsidP="008676FF">
            <w:r>
              <w:t>Mart/april</w:t>
            </w:r>
          </w:p>
        </w:tc>
        <w:tc>
          <w:tcPr>
            <w:tcW w:w="1737" w:type="dxa"/>
          </w:tcPr>
          <w:p w:rsidR="00EB74E1" w:rsidRDefault="00EB74E1" w:rsidP="008676FF">
            <w:r>
              <w:t>april</w:t>
            </w:r>
          </w:p>
        </w:tc>
        <w:tc>
          <w:tcPr>
            <w:tcW w:w="1734" w:type="dxa"/>
          </w:tcPr>
          <w:p w:rsidR="00EB74E1" w:rsidRDefault="00EB74E1" w:rsidP="008676FF">
            <w:r>
              <w:t>Vlastita sredstva</w:t>
            </w:r>
          </w:p>
        </w:tc>
      </w:tr>
      <w:tr w:rsidR="00EB74E1" w:rsidTr="000D250B">
        <w:tc>
          <w:tcPr>
            <w:tcW w:w="743" w:type="dxa"/>
          </w:tcPr>
          <w:p w:rsidR="00EB74E1" w:rsidRDefault="00EB74E1">
            <w:r>
              <w:t xml:space="preserve">  7.</w:t>
            </w:r>
          </w:p>
        </w:tc>
        <w:tc>
          <w:tcPr>
            <w:tcW w:w="2793" w:type="dxa"/>
          </w:tcPr>
          <w:p w:rsidR="00EB74E1" w:rsidRDefault="00EB74E1" w:rsidP="008676FF">
            <w:r>
              <w:t>Materijal za održavanje čistoće/ antiseptici i dezinficijensi</w:t>
            </w:r>
          </w:p>
        </w:tc>
        <w:tc>
          <w:tcPr>
            <w:tcW w:w="1732" w:type="dxa"/>
          </w:tcPr>
          <w:p w:rsidR="00EB74E1" w:rsidRDefault="00EB74E1" w:rsidP="008676FF">
            <w:r>
              <w:t>33631600-8</w:t>
            </w:r>
          </w:p>
        </w:tc>
        <w:tc>
          <w:tcPr>
            <w:tcW w:w="1738" w:type="dxa"/>
          </w:tcPr>
          <w:p w:rsidR="00EB74E1" w:rsidRPr="00FB7CA4" w:rsidRDefault="00EB74E1" w:rsidP="008676FF">
            <w:r>
              <w:t>18</w:t>
            </w:r>
            <w:r w:rsidRPr="00FB7CA4">
              <w:t>.000.00 KM</w:t>
            </w:r>
          </w:p>
        </w:tc>
        <w:tc>
          <w:tcPr>
            <w:tcW w:w="1743" w:type="dxa"/>
          </w:tcPr>
          <w:p w:rsidR="00EB74E1" w:rsidRDefault="00EB74E1" w:rsidP="008676FF">
            <w:r>
              <w:t>Konkurentski zahtjev</w:t>
            </w:r>
          </w:p>
        </w:tc>
        <w:tc>
          <w:tcPr>
            <w:tcW w:w="2000" w:type="dxa"/>
          </w:tcPr>
          <w:p w:rsidR="00EB74E1" w:rsidRDefault="00EB74E1" w:rsidP="008676FF">
            <w:r>
              <w:t>Juni/juli</w:t>
            </w:r>
          </w:p>
        </w:tc>
        <w:tc>
          <w:tcPr>
            <w:tcW w:w="1737" w:type="dxa"/>
          </w:tcPr>
          <w:p w:rsidR="00EB74E1" w:rsidRDefault="00EB74E1" w:rsidP="008676FF">
            <w:r>
              <w:t>august</w:t>
            </w:r>
          </w:p>
        </w:tc>
        <w:tc>
          <w:tcPr>
            <w:tcW w:w="1734" w:type="dxa"/>
          </w:tcPr>
          <w:p w:rsidR="00EB74E1" w:rsidRDefault="00EB74E1" w:rsidP="008676FF">
            <w:r>
              <w:t>Vlastita sredstva</w:t>
            </w:r>
          </w:p>
        </w:tc>
      </w:tr>
      <w:tr w:rsidR="00EB74E1" w:rsidTr="000D250B">
        <w:tc>
          <w:tcPr>
            <w:tcW w:w="743" w:type="dxa"/>
          </w:tcPr>
          <w:p w:rsidR="00EB74E1" w:rsidRDefault="00EB74E1">
            <w:r>
              <w:t xml:space="preserve">  8.</w:t>
            </w:r>
          </w:p>
        </w:tc>
        <w:tc>
          <w:tcPr>
            <w:tcW w:w="2793" w:type="dxa"/>
          </w:tcPr>
          <w:p w:rsidR="00EB74E1" w:rsidRDefault="00EB74E1" w:rsidP="008676FF">
            <w:r>
              <w:t>Troškovi ishrane pacijenata</w:t>
            </w:r>
          </w:p>
        </w:tc>
        <w:tc>
          <w:tcPr>
            <w:tcW w:w="1732" w:type="dxa"/>
          </w:tcPr>
          <w:p w:rsidR="00EB74E1" w:rsidRDefault="00EB74E1" w:rsidP="008676FF">
            <w:r>
              <w:t>15894200-3</w:t>
            </w:r>
          </w:p>
        </w:tc>
        <w:tc>
          <w:tcPr>
            <w:tcW w:w="1738" w:type="dxa"/>
          </w:tcPr>
          <w:p w:rsidR="00EB74E1" w:rsidRPr="00FB7CA4" w:rsidRDefault="00EB74E1" w:rsidP="00EB5329">
            <w:r>
              <w:t>5.0</w:t>
            </w:r>
            <w:r w:rsidRPr="00FB7CA4">
              <w:t>00.00 KM</w:t>
            </w:r>
          </w:p>
        </w:tc>
        <w:tc>
          <w:tcPr>
            <w:tcW w:w="1743" w:type="dxa"/>
          </w:tcPr>
          <w:p w:rsidR="00EB74E1" w:rsidRDefault="00EB74E1" w:rsidP="00EB5329">
            <w:r>
              <w:t>Direktni sporazum</w:t>
            </w:r>
          </w:p>
        </w:tc>
        <w:tc>
          <w:tcPr>
            <w:tcW w:w="2000" w:type="dxa"/>
          </w:tcPr>
          <w:p w:rsidR="00EB74E1" w:rsidRDefault="00EB74E1" w:rsidP="00EB5329">
            <w:r>
              <w:t>Juni/juli</w:t>
            </w:r>
          </w:p>
        </w:tc>
        <w:tc>
          <w:tcPr>
            <w:tcW w:w="1737" w:type="dxa"/>
          </w:tcPr>
          <w:p w:rsidR="00EB74E1" w:rsidRDefault="00EB74E1" w:rsidP="00EB5329">
            <w:r>
              <w:t>august</w:t>
            </w:r>
          </w:p>
        </w:tc>
        <w:tc>
          <w:tcPr>
            <w:tcW w:w="1734" w:type="dxa"/>
          </w:tcPr>
          <w:p w:rsidR="00EB74E1" w:rsidRDefault="00EB74E1" w:rsidP="00EB5329">
            <w:r>
              <w:t>Vlastita sredstva</w:t>
            </w:r>
          </w:p>
        </w:tc>
      </w:tr>
      <w:tr w:rsidR="00EB74E1" w:rsidTr="000D250B">
        <w:tc>
          <w:tcPr>
            <w:tcW w:w="743" w:type="dxa"/>
          </w:tcPr>
          <w:p w:rsidR="00EB74E1" w:rsidRDefault="00EB74E1">
            <w:r>
              <w:t xml:space="preserve">  9.</w:t>
            </w:r>
          </w:p>
        </w:tc>
        <w:tc>
          <w:tcPr>
            <w:tcW w:w="2793" w:type="dxa"/>
          </w:tcPr>
          <w:p w:rsidR="00EB74E1" w:rsidRDefault="00EB74E1" w:rsidP="008676FF">
            <w:r>
              <w:t>Kancelarijski  i drugi potrošni materijal</w:t>
            </w:r>
          </w:p>
        </w:tc>
        <w:tc>
          <w:tcPr>
            <w:tcW w:w="1732" w:type="dxa"/>
          </w:tcPr>
          <w:p w:rsidR="00EB74E1" w:rsidRDefault="00EB74E1" w:rsidP="008676FF">
            <w:r>
              <w:t>22800000-8</w:t>
            </w:r>
          </w:p>
        </w:tc>
        <w:tc>
          <w:tcPr>
            <w:tcW w:w="1738" w:type="dxa"/>
          </w:tcPr>
          <w:p w:rsidR="00EB74E1" w:rsidRDefault="00EB74E1" w:rsidP="008676FF">
            <w:r>
              <w:t>5.500.00 KM</w:t>
            </w:r>
          </w:p>
        </w:tc>
        <w:tc>
          <w:tcPr>
            <w:tcW w:w="1743" w:type="dxa"/>
          </w:tcPr>
          <w:p w:rsidR="00EB74E1" w:rsidRDefault="00EB74E1" w:rsidP="008676FF">
            <w:r>
              <w:t>Direktni sporazum</w:t>
            </w:r>
          </w:p>
        </w:tc>
        <w:tc>
          <w:tcPr>
            <w:tcW w:w="2000" w:type="dxa"/>
          </w:tcPr>
          <w:p w:rsidR="00EB74E1" w:rsidRDefault="00EB74E1" w:rsidP="008676FF">
            <w:r>
              <w:t>Juli/august</w:t>
            </w:r>
          </w:p>
        </w:tc>
        <w:tc>
          <w:tcPr>
            <w:tcW w:w="1737" w:type="dxa"/>
          </w:tcPr>
          <w:p w:rsidR="00EB74E1" w:rsidRDefault="00EB74E1" w:rsidP="008676FF">
            <w:r>
              <w:t>august</w:t>
            </w:r>
          </w:p>
        </w:tc>
        <w:tc>
          <w:tcPr>
            <w:tcW w:w="1734" w:type="dxa"/>
          </w:tcPr>
          <w:p w:rsidR="00EB74E1" w:rsidRDefault="00EB74E1" w:rsidP="008676FF">
            <w:r>
              <w:t>Vlastita sredstva</w:t>
            </w:r>
          </w:p>
        </w:tc>
      </w:tr>
      <w:tr w:rsidR="00EB74E1" w:rsidTr="000D250B">
        <w:tc>
          <w:tcPr>
            <w:tcW w:w="743" w:type="dxa"/>
          </w:tcPr>
          <w:p w:rsidR="00EB74E1" w:rsidRPr="009B07E6" w:rsidRDefault="00EB74E1">
            <w:r>
              <w:t xml:space="preserve"> 10</w:t>
            </w:r>
            <w:r w:rsidRPr="009B07E6">
              <w:t>.</w:t>
            </w:r>
          </w:p>
        </w:tc>
        <w:tc>
          <w:tcPr>
            <w:tcW w:w="2793" w:type="dxa"/>
          </w:tcPr>
          <w:p w:rsidR="00EB74E1" w:rsidRPr="00843D84" w:rsidRDefault="00EB74E1">
            <w:r w:rsidRPr="00843D84">
              <w:t>Goriva i maziva</w:t>
            </w:r>
          </w:p>
        </w:tc>
        <w:tc>
          <w:tcPr>
            <w:tcW w:w="1732" w:type="dxa"/>
          </w:tcPr>
          <w:p w:rsidR="00EB74E1" w:rsidRDefault="00EB74E1">
            <w:r>
              <w:t>09000000-3</w:t>
            </w:r>
          </w:p>
        </w:tc>
        <w:tc>
          <w:tcPr>
            <w:tcW w:w="1738" w:type="dxa"/>
          </w:tcPr>
          <w:p w:rsidR="00EB74E1" w:rsidRDefault="00EB74E1">
            <w:r>
              <w:t>15.000.00 KM</w:t>
            </w:r>
          </w:p>
        </w:tc>
        <w:tc>
          <w:tcPr>
            <w:tcW w:w="1743" w:type="dxa"/>
          </w:tcPr>
          <w:p w:rsidR="00EB74E1" w:rsidRDefault="00EB74E1">
            <w:r>
              <w:t xml:space="preserve">Konkurentski </w:t>
            </w:r>
            <w:r>
              <w:lastRenderedPageBreak/>
              <w:t>zahtjev</w:t>
            </w:r>
          </w:p>
        </w:tc>
        <w:tc>
          <w:tcPr>
            <w:tcW w:w="2000" w:type="dxa"/>
          </w:tcPr>
          <w:p w:rsidR="00EB74E1" w:rsidRDefault="00EB74E1" w:rsidP="007D6B11">
            <w:r>
              <w:lastRenderedPageBreak/>
              <w:t>april</w:t>
            </w:r>
          </w:p>
        </w:tc>
        <w:tc>
          <w:tcPr>
            <w:tcW w:w="1737" w:type="dxa"/>
          </w:tcPr>
          <w:p w:rsidR="00EB74E1" w:rsidRDefault="00EB74E1" w:rsidP="007D6B11">
            <w:r>
              <w:t>april</w:t>
            </w:r>
          </w:p>
        </w:tc>
        <w:tc>
          <w:tcPr>
            <w:tcW w:w="1734" w:type="dxa"/>
          </w:tcPr>
          <w:p w:rsidR="00EB74E1" w:rsidRDefault="00EB74E1">
            <w:r>
              <w:t>Vlastita sredstva</w:t>
            </w:r>
          </w:p>
        </w:tc>
      </w:tr>
      <w:tr w:rsidR="00EB74E1" w:rsidTr="000D250B">
        <w:tc>
          <w:tcPr>
            <w:tcW w:w="743" w:type="dxa"/>
          </w:tcPr>
          <w:p w:rsidR="00EB74E1" w:rsidRPr="00FE48CB" w:rsidRDefault="00EB74E1">
            <w:r w:rsidRPr="00FE48CB">
              <w:lastRenderedPageBreak/>
              <w:t>11.</w:t>
            </w:r>
          </w:p>
        </w:tc>
        <w:tc>
          <w:tcPr>
            <w:tcW w:w="2793" w:type="dxa"/>
          </w:tcPr>
          <w:p w:rsidR="00EB74E1" w:rsidRPr="00FE48CB" w:rsidRDefault="00EB74E1">
            <w:r w:rsidRPr="00FE48CB">
              <w:t>Antigen testovi</w:t>
            </w:r>
          </w:p>
        </w:tc>
        <w:tc>
          <w:tcPr>
            <w:tcW w:w="1732" w:type="dxa"/>
          </w:tcPr>
          <w:p w:rsidR="00EB74E1" w:rsidRPr="00526E52" w:rsidRDefault="00EB74E1">
            <w:r>
              <w:t>33140000-3</w:t>
            </w:r>
          </w:p>
        </w:tc>
        <w:tc>
          <w:tcPr>
            <w:tcW w:w="1738" w:type="dxa"/>
          </w:tcPr>
          <w:p w:rsidR="00EB74E1" w:rsidRPr="00FB7CA4" w:rsidRDefault="00EB74E1" w:rsidP="00345801">
            <w:r>
              <w:t>5.0</w:t>
            </w:r>
            <w:r w:rsidRPr="00FB7CA4">
              <w:t>00.00 KM</w:t>
            </w:r>
          </w:p>
        </w:tc>
        <w:tc>
          <w:tcPr>
            <w:tcW w:w="1743" w:type="dxa"/>
          </w:tcPr>
          <w:p w:rsidR="00EB74E1" w:rsidRDefault="00EB74E1" w:rsidP="00345801">
            <w:r>
              <w:t>Direktni sporazum</w:t>
            </w:r>
          </w:p>
        </w:tc>
        <w:tc>
          <w:tcPr>
            <w:tcW w:w="2000" w:type="dxa"/>
          </w:tcPr>
          <w:p w:rsidR="00EB74E1" w:rsidRDefault="00EB74E1" w:rsidP="00EE78DC">
            <w:r>
              <w:t>Juni/juli</w:t>
            </w:r>
          </w:p>
        </w:tc>
        <w:tc>
          <w:tcPr>
            <w:tcW w:w="1737" w:type="dxa"/>
          </w:tcPr>
          <w:p w:rsidR="00EB74E1" w:rsidRDefault="00EB74E1" w:rsidP="00EE78DC">
            <w:r>
              <w:t>juli</w:t>
            </w:r>
          </w:p>
        </w:tc>
        <w:tc>
          <w:tcPr>
            <w:tcW w:w="1734" w:type="dxa"/>
          </w:tcPr>
          <w:p w:rsidR="00EB74E1" w:rsidRDefault="00EB74E1" w:rsidP="00EE78DC">
            <w:r>
              <w:t>Vlastita sredstva</w:t>
            </w:r>
          </w:p>
        </w:tc>
      </w:tr>
      <w:tr w:rsidR="00EB74E1" w:rsidTr="000D250B">
        <w:tc>
          <w:tcPr>
            <w:tcW w:w="743" w:type="dxa"/>
          </w:tcPr>
          <w:p w:rsidR="00EB74E1" w:rsidRPr="00FE48CB" w:rsidRDefault="00EB74E1">
            <w:r w:rsidRPr="00FE48CB">
              <w:t>12.</w:t>
            </w:r>
          </w:p>
        </w:tc>
        <w:tc>
          <w:tcPr>
            <w:tcW w:w="2793" w:type="dxa"/>
          </w:tcPr>
          <w:p w:rsidR="00EB74E1" w:rsidRPr="00FE48CB" w:rsidRDefault="00EB74E1">
            <w:r w:rsidRPr="00FE48CB">
              <w:t xml:space="preserve">Kisik </w:t>
            </w:r>
          </w:p>
        </w:tc>
        <w:tc>
          <w:tcPr>
            <w:tcW w:w="1732" w:type="dxa"/>
          </w:tcPr>
          <w:p w:rsidR="00EB74E1" w:rsidRPr="00526E52" w:rsidRDefault="00EB74E1">
            <w:r>
              <w:t>24111900-4</w:t>
            </w:r>
          </w:p>
        </w:tc>
        <w:tc>
          <w:tcPr>
            <w:tcW w:w="1738" w:type="dxa"/>
          </w:tcPr>
          <w:p w:rsidR="00EB74E1" w:rsidRPr="00DD1A2B" w:rsidRDefault="00EB74E1" w:rsidP="00EB5329">
            <w:r>
              <w:t>49</w:t>
            </w:r>
            <w:r w:rsidRPr="00DD1A2B">
              <w:t>.000,00 KM</w:t>
            </w:r>
          </w:p>
        </w:tc>
        <w:tc>
          <w:tcPr>
            <w:tcW w:w="1743" w:type="dxa"/>
          </w:tcPr>
          <w:p w:rsidR="00EB74E1" w:rsidRPr="00DD1A2B" w:rsidRDefault="00EB74E1" w:rsidP="00EB5329">
            <w:r>
              <w:t>Konkurentski zahtjev</w:t>
            </w:r>
          </w:p>
        </w:tc>
        <w:tc>
          <w:tcPr>
            <w:tcW w:w="2000" w:type="dxa"/>
          </w:tcPr>
          <w:p w:rsidR="00EB74E1" w:rsidRDefault="00EB74E1" w:rsidP="0091659C">
            <w:r>
              <w:t>April/maj</w:t>
            </w:r>
          </w:p>
        </w:tc>
        <w:tc>
          <w:tcPr>
            <w:tcW w:w="1737" w:type="dxa"/>
          </w:tcPr>
          <w:p w:rsidR="00EB74E1" w:rsidRDefault="00EB74E1" w:rsidP="0091659C">
            <w:r>
              <w:t>juni</w:t>
            </w:r>
          </w:p>
        </w:tc>
        <w:tc>
          <w:tcPr>
            <w:tcW w:w="1734" w:type="dxa"/>
          </w:tcPr>
          <w:p w:rsidR="00EB74E1" w:rsidRPr="00DD1A2B" w:rsidRDefault="00EB74E1" w:rsidP="00EB5329">
            <w:r w:rsidRPr="00DD1A2B">
              <w:t>Vlastita sredstva</w:t>
            </w:r>
          </w:p>
        </w:tc>
      </w:tr>
      <w:tr w:rsidR="00EB74E1" w:rsidTr="000D250B">
        <w:tc>
          <w:tcPr>
            <w:tcW w:w="743" w:type="dxa"/>
          </w:tcPr>
          <w:p w:rsidR="00EB74E1" w:rsidRDefault="00EB74E1">
            <w:r>
              <w:t>13.</w:t>
            </w:r>
          </w:p>
        </w:tc>
        <w:tc>
          <w:tcPr>
            <w:tcW w:w="2793" w:type="dxa"/>
          </w:tcPr>
          <w:p w:rsidR="00EB74E1" w:rsidRDefault="00EB74E1" w:rsidP="0008590A">
            <w:pPr>
              <w:ind w:firstLine="708"/>
            </w:pPr>
            <w:r>
              <w:t>Defibrilator</w:t>
            </w:r>
          </w:p>
        </w:tc>
        <w:tc>
          <w:tcPr>
            <w:tcW w:w="1732" w:type="dxa"/>
          </w:tcPr>
          <w:p w:rsidR="00EB74E1" w:rsidRDefault="00FE1678">
            <w:r>
              <w:t>33100000-</w:t>
            </w:r>
            <w:r w:rsidR="005E22F6">
              <w:t>1</w:t>
            </w:r>
          </w:p>
        </w:tc>
        <w:tc>
          <w:tcPr>
            <w:tcW w:w="1738" w:type="dxa"/>
          </w:tcPr>
          <w:p w:rsidR="00EB74E1" w:rsidRDefault="00EB74E1" w:rsidP="00EB5329">
            <w:r>
              <w:t>10.000.00 KM</w:t>
            </w:r>
          </w:p>
        </w:tc>
        <w:tc>
          <w:tcPr>
            <w:tcW w:w="1743" w:type="dxa"/>
          </w:tcPr>
          <w:p w:rsidR="00EB74E1" w:rsidRDefault="00EB74E1" w:rsidP="00EB5329">
            <w:r>
              <w:t>Konkurentski zahtjev</w:t>
            </w:r>
          </w:p>
        </w:tc>
        <w:tc>
          <w:tcPr>
            <w:tcW w:w="2000" w:type="dxa"/>
          </w:tcPr>
          <w:p w:rsidR="00EB74E1" w:rsidRPr="00DD1A2B" w:rsidRDefault="00EB74E1" w:rsidP="00EB5329">
            <w:r>
              <w:t>maj</w:t>
            </w:r>
          </w:p>
        </w:tc>
        <w:tc>
          <w:tcPr>
            <w:tcW w:w="1737" w:type="dxa"/>
          </w:tcPr>
          <w:p w:rsidR="00EB74E1" w:rsidRPr="00DD1A2B" w:rsidRDefault="00EB74E1" w:rsidP="00EB5329">
            <w:r>
              <w:t>juni</w:t>
            </w:r>
          </w:p>
        </w:tc>
        <w:tc>
          <w:tcPr>
            <w:tcW w:w="1734" w:type="dxa"/>
          </w:tcPr>
          <w:p w:rsidR="00EB74E1" w:rsidRPr="00DD1A2B" w:rsidRDefault="00FE48CB" w:rsidP="00EB5329">
            <w:r w:rsidRPr="00DD1A2B">
              <w:t>Vlastita sredstva</w:t>
            </w:r>
          </w:p>
        </w:tc>
      </w:tr>
      <w:tr w:rsidR="00D50928" w:rsidTr="000D250B">
        <w:tc>
          <w:tcPr>
            <w:tcW w:w="743" w:type="dxa"/>
          </w:tcPr>
          <w:p w:rsidR="00D50928" w:rsidRDefault="00D50928">
            <w:r>
              <w:t>14.</w:t>
            </w:r>
          </w:p>
        </w:tc>
        <w:tc>
          <w:tcPr>
            <w:tcW w:w="2793" w:type="dxa"/>
          </w:tcPr>
          <w:p w:rsidR="00D50928" w:rsidRDefault="00D50928" w:rsidP="0008590A">
            <w:pPr>
              <w:ind w:firstLine="708"/>
            </w:pPr>
            <w:r>
              <w:t>Sterilizator</w:t>
            </w:r>
          </w:p>
        </w:tc>
        <w:tc>
          <w:tcPr>
            <w:tcW w:w="1732" w:type="dxa"/>
          </w:tcPr>
          <w:p w:rsidR="00D50928" w:rsidRDefault="00D50928">
            <w:r>
              <w:t>33191100-6</w:t>
            </w:r>
          </w:p>
        </w:tc>
        <w:tc>
          <w:tcPr>
            <w:tcW w:w="1738" w:type="dxa"/>
          </w:tcPr>
          <w:p w:rsidR="00D50928" w:rsidRDefault="00BF1639" w:rsidP="00EB5329">
            <w:r>
              <w:t>3.5</w:t>
            </w:r>
            <w:r w:rsidR="00ED6E7E" w:rsidRPr="00FB7CA4">
              <w:t>00.00 KM</w:t>
            </w:r>
          </w:p>
        </w:tc>
        <w:tc>
          <w:tcPr>
            <w:tcW w:w="1743" w:type="dxa"/>
          </w:tcPr>
          <w:p w:rsidR="00D50928" w:rsidRDefault="00ED6E7E" w:rsidP="00EB5329">
            <w:r>
              <w:t>Direktni sporazum</w:t>
            </w:r>
          </w:p>
        </w:tc>
        <w:tc>
          <w:tcPr>
            <w:tcW w:w="2000" w:type="dxa"/>
          </w:tcPr>
          <w:p w:rsidR="00D50928" w:rsidRPr="00DD1A2B" w:rsidRDefault="00D50928" w:rsidP="00F16CBA">
            <w:r>
              <w:t>maj</w:t>
            </w:r>
          </w:p>
        </w:tc>
        <w:tc>
          <w:tcPr>
            <w:tcW w:w="1737" w:type="dxa"/>
          </w:tcPr>
          <w:p w:rsidR="00D50928" w:rsidRPr="00DD1A2B" w:rsidRDefault="00D50928" w:rsidP="00F16CBA">
            <w:r>
              <w:t>juni</w:t>
            </w:r>
          </w:p>
        </w:tc>
        <w:tc>
          <w:tcPr>
            <w:tcW w:w="1734" w:type="dxa"/>
          </w:tcPr>
          <w:p w:rsidR="00D50928" w:rsidRPr="00DD1A2B" w:rsidRDefault="00D50928" w:rsidP="00F16CBA">
            <w:r w:rsidRPr="00DD1A2B">
              <w:t>Vlastita sredstva</w:t>
            </w:r>
          </w:p>
        </w:tc>
      </w:tr>
      <w:tr w:rsidR="00D50928" w:rsidTr="000D250B">
        <w:tc>
          <w:tcPr>
            <w:tcW w:w="743" w:type="dxa"/>
          </w:tcPr>
          <w:p w:rsidR="00D50928" w:rsidRDefault="00D50928"/>
        </w:tc>
        <w:tc>
          <w:tcPr>
            <w:tcW w:w="2793" w:type="dxa"/>
          </w:tcPr>
          <w:p w:rsidR="00D50928" w:rsidRDefault="00D50928">
            <w:pPr>
              <w:rPr>
                <w:b/>
              </w:rPr>
            </w:pPr>
            <w:r>
              <w:rPr>
                <w:b/>
              </w:rPr>
              <w:t>Ukupno:</w:t>
            </w:r>
          </w:p>
          <w:p w:rsidR="00D50928" w:rsidRPr="00CC26CA" w:rsidRDefault="00D50928">
            <w:pPr>
              <w:rPr>
                <w:b/>
              </w:rPr>
            </w:pPr>
          </w:p>
        </w:tc>
        <w:tc>
          <w:tcPr>
            <w:tcW w:w="1732" w:type="dxa"/>
          </w:tcPr>
          <w:p w:rsidR="00D50928" w:rsidRPr="00526E52" w:rsidRDefault="00D50928"/>
        </w:tc>
        <w:tc>
          <w:tcPr>
            <w:tcW w:w="1738" w:type="dxa"/>
          </w:tcPr>
          <w:p w:rsidR="00D50928" w:rsidRDefault="00D50928" w:rsidP="00EB5329"/>
        </w:tc>
        <w:tc>
          <w:tcPr>
            <w:tcW w:w="1743" w:type="dxa"/>
          </w:tcPr>
          <w:p w:rsidR="00D50928" w:rsidRDefault="00D50928" w:rsidP="00EB5329"/>
        </w:tc>
        <w:tc>
          <w:tcPr>
            <w:tcW w:w="2000" w:type="dxa"/>
          </w:tcPr>
          <w:p w:rsidR="00D50928" w:rsidRDefault="00D50928" w:rsidP="00EB5329"/>
        </w:tc>
        <w:tc>
          <w:tcPr>
            <w:tcW w:w="1737" w:type="dxa"/>
          </w:tcPr>
          <w:p w:rsidR="00D50928" w:rsidRDefault="00D50928" w:rsidP="00EB5329"/>
        </w:tc>
        <w:tc>
          <w:tcPr>
            <w:tcW w:w="1734" w:type="dxa"/>
          </w:tcPr>
          <w:p w:rsidR="00D50928" w:rsidRDefault="00D50928" w:rsidP="00EB5329"/>
        </w:tc>
      </w:tr>
      <w:tr w:rsidR="00D50928" w:rsidTr="000D250B">
        <w:tc>
          <w:tcPr>
            <w:tcW w:w="743" w:type="dxa"/>
          </w:tcPr>
          <w:p w:rsidR="00D50928" w:rsidRDefault="00D50928"/>
        </w:tc>
        <w:tc>
          <w:tcPr>
            <w:tcW w:w="2793" w:type="dxa"/>
          </w:tcPr>
          <w:p w:rsidR="00D50928" w:rsidRDefault="00D50928">
            <w:pPr>
              <w:rPr>
                <w:b/>
              </w:rPr>
            </w:pPr>
            <w:r>
              <w:rPr>
                <w:b/>
              </w:rPr>
              <w:t>USLUGE</w:t>
            </w:r>
          </w:p>
        </w:tc>
        <w:tc>
          <w:tcPr>
            <w:tcW w:w="1732" w:type="dxa"/>
          </w:tcPr>
          <w:p w:rsidR="00D50928" w:rsidRPr="00526E52" w:rsidRDefault="00D50928"/>
        </w:tc>
        <w:tc>
          <w:tcPr>
            <w:tcW w:w="1738" w:type="dxa"/>
          </w:tcPr>
          <w:p w:rsidR="00D50928" w:rsidRDefault="00D50928" w:rsidP="00EB5329"/>
        </w:tc>
        <w:tc>
          <w:tcPr>
            <w:tcW w:w="1743" w:type="dxa"/>
          </w:tcPr>
          <w:p w:rsidR="00D50928" w:rsidRDefault="00D50928" w:rsidP="00EB5329"/>
        </w:tc>
        <w:tc>
          <w:tcPr>
            <w:tcW w:w="2000" w:type="dxa"/>
          </w:tcPr>
          <w:p w:rsidR="00D50928" w:rsidRDefault="00D50928" w:rsidP="00EB5329"/>
        </w:tc>
        <w:tc>
          <w:tcPr>
            <w:tcW w:w="1737" w:type="dxa"/>
          </w:tcPr>
          <w:p w:rsidR="00D50928" w:rsidRDefault="00D50928" w:rsidP="00EB5329"/>
        </w:tc>
        <w:tc>
          <w:tcPr>
            <w:tcW w:w="1734" w:type="dxa"/>
          </w:tcPr>
          <w:p w:rsidR="00D50928" w:rsidRDefault="00D50928" w:rsidP="00EB5329"/>
        </w:tc>
      </w:tr>
      <w:tr w:rsidR="00D50928" w:rsidTr="000D250B">
        <w:tc>
          <w:tcPr>
            <w:tcW w:w="743" w:type="dxa"/>
          </w:tcPr>
          <w:p w:rsidR="00D50928" w:rsidRPr="00D87F04" w:rsidRDefault="00D50928">
            <w:pPr>
              <w:rPr>
                <w:b/>
              </w:rPr>
            </w:pPr>
            <w:r w:rsidRPr="00D87F04">
              <w:rPr>
                <w:b/>
              </w:rPr>
              <w:t>1.</w:t>
            </w:r>
          </w:p>
        </w:tc>
        <w:tc>
          <w:tcPr>
            <w:tcW w:w="2793" w:type="dxa"/>
          </w:tcPr>
          <w:p w:rsidR="00D50928" w:rsidRDefault="00D50928" w:rsidP="0091659C">
            <w:r>
              <w:t>Građevinsko -zanatski radovi</w:t>
            </w:r>
          </w:p>
          <w:p w:rsidR="00D50928" w:rsidRDefault="00D50928" w:rsidP="0091659C">
            <w:r>
              <w:t>-izrada projektne dokumentacija</w:t>
            </w:r>
          </w:p>
        </w:tc>
        <w:tc>
          <w:tcPr>
            <w:tcW w:w="1732" w:type="dxa"/>
          </w:tcPr>
          <w:p w:rsidR="00D50928" w:rsidRPr="00526E52" w:rsidRDefault="00D50928" w:rsidP="0091659C">
            <w:r>
              <w:t>71220000-6</w:t>
            </w:r>
          </w:p>
        </w:tc>
        <w:tc>
          <w:tcPr>
            <w:tcW w:w="1738" w:type="dxa"/>
          </w:tcPr>
          <w:p w:rsidR="00D50928" w:rsidRDefault="00D50928" w:rsidP="0091659C">
            <w:r>
              <w:t>4.0</w:t>
            </w:r>
            <w:r w:rsidRPr="00FB7CA4">
              <w:t>00.00 KM</w:t>
            </w:r>
          </w:p>
        </w:tc>
        <w:tc>
          <w:tcPr>
            <w:tcW w:w="1743" w:type="dxa"/>
          </w:tcPr>
          <w:p w:rsidR="00D50928" w:rsidRDefault="00D50928" w:rsidP="0091659C">
            <w:r>
              <w:t>Direktni sporazum</w:t>
            </w:r>
          </w:p>
        </w:tc>
        <w:tc>
          <w:tcPr>
            <w:tcW w:w="2000" w:type="dxa"/>
          </w:tcPr>
          <w:p w:rsidR="00D50928" w:rsidRPr="00DD1A2B" w:rsidRDefault="00D50928" w:rsidP="0091659C">
            <w:r>
              <w:t>februar</w:t>
            </w:r>
          </w:p>
        </w:tc>
        <w:tc>
          <w:tcPr>
            <w:tcW w:w="1737" w:type="dxa"/>
          </w:tcPr>
          <w:p w:rsidR="00D50928" w:rsidRPr="00DD1A2B" w:rsidRDefault="00D50928" w:rsidP="0091659C">
            <w:r>
              <w:t>mart</w:t>
            </w:r>
          </w:p>
        </w:tc>
        <w:tc>
          <w:tcPr>
            <w:tcW w:w="1734" w:type="dxa"/>
          </w:tcPr>
          <w:p w:rsidR="00D50928" w:rsidRDefault="00D50928" w:rsidP="0091659C">
            <w:r>
              <w:t>Vlastita sredstva</w:t>
            </w:r>
          </w:p>
        </w:tc>
      </w:tr>
      <w:tr w:rsidR="00D50928" w:rsidTr="000D250B">
        <w:tc>
          <w:tcPr>
            <w:tcW w:w="743" w:type="dxa"/>
          </w:tcPr>
          <w:p w:rsidR="00D50928" w:rsidRPr="0069219F" w:rsidRDefault="00D50928">
            <w:pPr>
              <w:rPr>
                <w:b/>
              </w:rPr>
            </w:pPr>
            <w:r w:rsidRPr="0069219F">
              <w:rPr>
                <w:b/>
              </w:rPr>
              <w:t>2.</w:t>
            </w:r>
          </w:p>
        </w:tc>
        <w:tc>
          <w:tcPr>
            <w:tcW w:w="2793" w:type="dxa"/>
          </w:tcPr>
          <w:p w:rsidR="00D50928" w:rsidRDefault="00D50928" w:rsidP="0091659C">
            <w:r>
              <w:t>Elektroinstalaterski pripremni radovi</w:t>
            </w:r>
          </w:p>
          <w:p w:rsidR="00D50928" w:rsidRDefault="00D50928" w:rsidP="0091659C">
            <w:r>
              <w:t>-Izrada projekta -elektroinstalacija</w:t>
            </w:r>
          </w:p>
        </w:tc>
        <w:tc>
          <w:tcPr>
            <w:tcW w:w="1732" w:type="dxa"/>
          </w:tcPr>
          <w:p w:rsidR="00D50928" w:rsidRPr="00526E52" w:rsidRDefault="00D50928" w:rsidP="0091659C">
            <w:r>
              <w:t>71220000-6</w:t>
            </w:r>
          </w:p>
        </w:tc>
        <w:tc>
          <w:tcPr>
            <w:tcW w:w="1738" w:type="dxa"/>
          </w:tcPr>
          <w:p w:rsidR="00D50928" w:rsidRDefault="00D50928" w:rsidP="0091659C">
            <w:r>
              <w:t>6.0</w:t>
            </w:r>
            <w:r w:rsidRPr="00FB7CA4">
              <w:t>00.00 KM</w:t>
            </w:r>
          </w:p>
        </w:tc>
        <w:tc>
          <w:tcPr>
            <w:tcW w:w="1743" w:type="dxa"/>
          </w:tcPr>
          <w:p w:rsidR="00D50928" w:rsidRDefault="00D50928" w:rsidP="0091659C">
            <w:r>
              <w:t>Direktni sporazum</w:t>
            </w:r>
          </w:p>
        </w:tc>
        <w:tc>
          <w:tcPr>
            <w:tcW w:w="2000" w:type="dxa"/>
          </w:tcPr>
          <w:p w:rsidR="00D50928" w:rsidRPr="00DD1A2B" w:rsidRDefault="00D50928" w:rsidP="0091659C">
            <w:r>
              <w:t>februar</w:t>
            </w:r>
          </w:p>
        </w:tc>
        <w:tc>
          <w:tcPr>
            <w:tcW w:w="1737" w:type="dxa"/>
          </w:tcPr>
          <w:p w:rsidR="00D50928" w:rsidRPr="00DD1A2B" w:rsidRDefault="00D50928" w:rsidP="0091659C">
            <w:r>
              <w:t>mart</w:t>
            </w:r>
          </w:p>
        </w:tc>
        <w:tc>
          <w:tcPr>
            <w:tcW w:w="1734" w:type="dxa"/>
          </w:tcPr>
          <w:p w:rsidR="00D50928" w:rsidRDefault="00D50928" w:rsidP="0091659C">
            <w:r>
              <w:t>Vlastita sredstva</w:t>
            </w:r>
          </w:p>
        </w:tc>
      </w:tr>
      <w:tr w:rsidR="00D50928" w:rsidTr="000D250B">
        <w:tc>
          <w:tcPr>
            <w:tcW w:w="743" w:type="dxa"/>
          </w:tcPr>
          <w:p w:rsidR="00D50928" w:rsidRDefault="00D50928">
            <w:r>
              <w:t>3.</w:t>
            </w:r>
          </w:p>
        </w:tc>
        <w:tc>
          <w:tcPr>
            <w:tcW w:w="2793" w:type="dxa"/>
          </w:tcPr>
          <w:p w:rsidR="00D50928" w:rsidRDefault="00D50928" w:rsidP="0091659C">
            <w:r>
              <w:t xml:space="preserve">Medicinski plinovi, grijanje, </w:t>
            </w:r>
          </w:p>
          <w:p w:rsidR="00D50928" w:rsidRDefault="00D50928" w:rsidP="0091659C">
            <w:r>
              <w:t>Izrada projektne dokumentacije</w:t>
            </w:r>
          </w:p>
        </w:tc>
        <w:tc>
          <w:tcPr>
            <w:tcW w:w="1732" w:type="dxa"/>
          </w:tcPr>
          <w:p w:rsidR="00D50928" w:rsidRPr="00526E52" w:rsidRDefault="00D50928" w:rsidP="0091659C">
            <w:r>
              <w:t>71220000-6</w:t>
            </w:r>
          </w:p>
        </w:tc>
        <w:tc>
          <w:tcPr>
            <w:tcW w:w="1738" w:type="dxa"/>
          </w:tcPr>
          <w:p w:rsidR="00D50928" w:rsidRDefault="00D50928" w:rsidP="0091659C">
            <w:r>
              <w:t>6.0</w:t>
            </w:r>
            <w:r w:rsidRPr="00FB7CA4">
              <w:t>00.00 KM</w:t>
            </w:r>
          </w:p>
        </w:tc>
        <w:tc>
          <w:tcPr>
            <w:tcW w:w="1743" w:type="dxa"/>
          </w:tcPr>
          <w:p w:rsidR="00D50928" w:rsidRDefault="00D50928" w:rsidP="0091659C">
            <w:r>
              <w:t>Direktni sporazum</w:t>
            </w:r>
          </w:p>
        </w:tc>
        <w:tc>
          <w:tcPr>
            <w:tcW w:w="2000" w:type="dxa"/>
          </w:tcPr>
          <w:p w:rsidR="00D50928" w:rsidRPr="00DD1A2B" w:rsidRDefault="00D50928" w:rsidP="0091659C">
            <w:r>
              <w:t>februar</w:t>
            </w:r>
          </w:p>
        </w:tc>
        <w:tc>
          <w:tcPr>
            <w:tcW w:w="1737" w:type="dxa"/>
          </w:tcPr>
          <w:p w:rsidR="00D50928" w:rsidRPr="00DD1A2B" w:rsidRDefault="00D50928" w:rsidP="0091659C">
            <w:r>
              <w:t>mart</w:t>
            </w:r>
          </w:p>
        </w:tc>
        <w:tc>
          <w:tcPr>
            <w:tcW w:w="1734" w:type="dxa"/>
          </w:tcPr>
          <w:p w:rsidR="00D50928" w:rsidRDefault="00D50928" w:rsidP="0091659C">
            <w:r>
              <w:t>Vlastita sredstva</w:t>
            </w:r>
          </w:p>
        </w:tc>
      </w:tr>
      <w:tr w:rsidR="00D50928" w:rsidTr="000D250B">
        <w:tc>
          <w:tcPr>
            <w:tcW w:w="743" w:type="dxa"/>
          </w:tcPr>
          <w:p w:rsidR="00D50928" w:rsidRDefault="00D50928">
            <w:r>
              <w:t>4.</w:t>
            </w:r>
          </w:p>
        </w:tc>
        <w:tc>
          <w:tcPr>
            <w:tcW w:w="2793" w:type="dxa"/>
          </w:tcPr>
          <w:p w:rsidR="00D50928" w:rsidRDefault="00D50928" w:rsidP="0091659C">
            <w:r>
              <w:t>Ventilacija i klimatizacija</w:t>
            </w:r>
          </w:p>
          <w:p w:rsidR="00D50928" w:rsidRDefault="00D50928" w:rsidP="0091659C">
            <w:r>
              <w:t>Izrada projektne dokumentacije</w:t>
            </w:r>
          </w:p>
        </w:tc>
        <w:tc>
          <w:tcPr>
            <w:tcW w:w="1732" w:type="dxa"/>
          </w:tcPr>
          <w:p w:rsidR="00D50928" w:rsidRPr="00526E52" w:rsidRDefault="00D50928" w:rsidP="0091659C">
            <w:r>
              <w:t>71220000-6</w:t>
            </w:r>
          </w:p>
        </w:tc>
        <w:tc>
          <w:tcPr>
            <w:tcW w:w="1738" w:type="dxa"/>
          </w:tcPr>
          <w:p w:rsidR="00D50928" w:rsidRDefault="00D50928" w:rsidP="0091659C">
            <w:r>
              <w:t>6.0</w:t>
            </w:r>
            <w:r w:rsidRPr="00FB7CA4">
              <w:t>00.00 KM</w:t>
            </w:r>
          </w:p>
        </w:tc>
        <w:tc>
          <w:tcPr>
            <w:tcW w:w="1743" w:type="dxa"/>
          </w:tcPr>
          <w:p w:rsidR="00D50928" w:rsidRDefault="00D50928" w:rsidP="0091659C">
            <w:r>
              <w:t>Direktni sporazum</w:t>
            </w:r>
          </w:p>
        </w:tc>
        <w:tc>
          <w:tcPr>
            <w:tcW w:w="2000" w:type="dxa"/>
          </w:tcPr>
          <w:p w:rsidR="00D50928" w:rsidRPr="00DD1A2B" w:rsidRDefault="00D50928" w:rsidP="0091659C">
            <w:r>
              <w:t>februar</w:t>
            </w:r>
          </w:p>
        </w:tc>
        <w:tc>
          <w:tcPr>
            <w:tcW w:w="1737" w:type="dxa"/>
          </w:tcPr>
          <w:p w:rsidR="00D50928" w:rsidRPr="00DD1A2B" w:rsidRDefault="00D50928" w:rsidP="0091659C">
            <w:r>
              <w:t>mart</w:t>
            </w:r>
          </w:p>
        </w:tc>
        <w:tc>
          <w:tcPr>
            <w:tcW w:w="1734" w:type="dxa"/>
          </w:tcPr>
          <w:p w:rsidR="00D50928" w:rsidRDefault="00D50928" w:rsidP="0091659C">
            <w:r>
              <w:t>Vlastita sredstva</w:t>
            </w:r>
          </w:p>
        </w:tc>
      </w:tr>
      <w:tr w:rsidR="00D50928" w:rsidTr="000D250B">
        <w:tc>
          <w:tcPr>
            <w:tcW w:w="743" w:type="dxa"/>
          </w:tcPr>
          <w:p w:rsidR="00D50928" w:rsidRDefault="00D50928">
            <w:r>
              <w:t>5.</w:t>
            </w:r>
          </w:p>
        </w:tc>
        <w:tc>
          <w:tcPr>
            <w:tcW w:w="2793" w:type="dxa"/>
          </w:tcPr>
          <w:p w:rsidR="00D50928" w:rsidRDefault="00D50928" w:rsidP="0091659C">
            <w:r>
              <w:t>Revizorske usluge</w:t>
            </w:r>
          </w:p>
        </w:tc>
        <w:tc>
          <w:tcPr>
            <w:tcW w:w="1732" w:type="dxa"/>
          </w:tcPr>
          <w:p w:rsidR="00D50928" w:rsidRDefault="00D50928" w:rsidP="0091659C">
            <w:r>
              <w:t>7921000-3</w:t>
            </w:r>
          </w:p>
        </w:tc>
        <w:tc>
          <w:tcPr>
            <w:tcW w:w="1738" w:type="dxa"/>
          </w:tcPr>
          <w:p w:rsidR="00D50928" w:rsidRDefault="00D50928" w:rsidP="0091659C">
            <w:r>
              <w:t>2.500.00 KM</w:t>
            </w:r>
          </w:p>
        </w:tc>
        <w:tc>
          <w:tcPr>
            <w:tcW w:w="1743" w:type="dxa"/>
          </w:tcPr>
          <w:p w:rsidR="00D50928" w:rsidRDefault="00D50928" w:rsidP="0091659C">
            <w:r>
              <w:t>Direktni sporazum</w:t>
            </w:r>
          </w:p>
        </w:tc>
        <w:tc>
          <w:tcPr>
            <w:tcW w:w="2000" w:type="dxa"/>
          </w:tcPr>
          <w:p w:rsidR="00D50928" w:rsidRDefault="00D50928" w:rsidP="0091659C">
            <w:r>
              <w:t>maj</w:t>
            </w:r>
          </w:p>
        </w:tc>
        <w:tc>
          <w:tcPr>
            <w:tcW w:w="1737" w:type="dxa"/>
          </w:tcPr>
          <w:p w:rsidR="00D50928" w:rsidRDefault="00D50928" w:rsidP="0091659C">
            <w:r>
              <w:t>juni</w:t>
            </w:r>
          </w:p>
        </w:tc>
        <w:tc>
          <w:tcPr>
            <w:tcW w:w="1734" w:type="dxa"/>
          </w:tcPr>
          <w:p w:rsidR="00D50928" w:rsidRDefault="00D50928" w:rsidP="0091659C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>
            <w:r>
              <w:t>6.</w:t>
            </w:r>
          </w:p>
        </w:tc>
        <w:tc>
          <w:tcPr>
            <w:tcW w:w="2793" w:type="dxa"/>
          </w:tcPr>
          <w:p w:rsidR="00F839FC" w:rsidRDefault="00F839FC" w:rsidP="0091659C">
            <w:r>
              <w:t>Nadzor građevinskih radova</w:t>
            </w:r>
          </w:p>
        </w:tc>
        <w:tc>
          <w:tcPr>
            <w:tcW w:w="1732" w:type="dxa"/>
          </w:tcPr>
          <w:p w:rsidR="00F839FC" w:rsidRDefault="00F839FC" w:rsidP="0091659C">
            <w:r>
              <w:t>71247000-1</w:t>
            </w:r>
          </w:p>
        </w:tc>
        <w:tc>
          <w:tcPr>
            <w:tcW w:w="1738" w:type="dxa"/>
          </w:tcPr>
          <w:p w:rsidR="00F839FC" w:rsidRDefault="00F839FC" w:rsidP="0091659C">
            <w:r>
              <w:t>6.0</w:t>
            </w:r>
            <w:r w:rsidRPr="00FB7CA4">
              <w:t>00.00 KM</w:t>
            </w:r>
          </w:p>
        </w:tc>
        <w:tc>
          <w:tcPr>
            <w:tcW w:w="1743" w:type="dxa"/>
          </w:tcPr>
          <w:p w:rsidR="00F839FC" w:rsidRDefault="00F839FC" w:rsidP="001B7E9C">
            <w:r>
              <w:t>Direktni sporazum</w:t>
            </w:r>
          </w:p>
        </w:tc>
        <w:tc>
          <w:tcPr>
            <w:tcW w:w="2000" w:type="dxa"/>
          </w:tcPr>
          <w:p w:rsidR="00F839FC" w:rsidRDefault="00F839FC" w:rsidP="001B7E9C">
            <w:r>
              <w:t>maj</w:t>
            </w:r>
          </w:p>
        </w:tc>
        <w:tc>
          <w:tcPr>
            <w:tcW w:w="1737" w:type="dxa"/>
          </w:tcPr>
          <w:p w:rsidR="00F839FC" w:rsidRDefault="00F839FC" w:rsidP="001B7E9C">
            <w:r>
              <w:t>juni</w:t>
            </w:r>
          </w:p>
        </w:tc>
        <w:tc>
          <w:tcPr>
            <w:tcW w:w="1734" w:type="dxa"/>
          </w:tcPr>
          <w:p w:rsidR="00F839FC" w:rsidRDefault="00F839FC" w:rsidP="001B7E9C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/>
        </w:tc>
        <w:tc>
          <w:tcPr>
            <w:tcW w:w="2793" w:type="dxa"/>
          </w:tcPr>
          <w:p w:rsidR="00F839FC" w:rsidRDefault="00F839FC" w:rsidP="00334C69">
            <w:pPr>
              <w:rPr>
                <w:b/>
              </w:rPr>
            </w:pPr>
            <w:r>
              <w:rPr>
                <w:b/>
              </w:rPr>
              <w:t>Ukupno:</w:t>
            </w:r>
          </w:p>
          <w:p w:rsidR="00F839FC" w:rsidRDefault="00F839FC" w:rsidP="0091659C"/>
        </w:tc>
        <w:tc>
          <w:tcPr>
            <w:tcW w:w="1732" w:type="dxa"/>
          </w:tcPr>
          <w:p w:rsidR="00F839FC" w:rsidRPr="00526E52" w:rsidRDefault="00F839FC" w:rsidP="0091659C"/>
        </w:tc>
        <w:tc>
          <w:tcPr>
            <w:tcW w:w="1738" w:type="dxa"/>
          </w:tcPr>
          <w:p w:rsidR="00F839FC" w:rsidRDefault="00F839FC" w:rsidP="0091659C"/>
        </w:tc>
        <w:tc>
          <w:tcPr>
            <w:tcW w:w="1743" w:type="dxa"/>
          </w:tcPr>
          <w:p w:rsidR="00F839FC" w:rsidRDefault="00F839FC" w:rsidP="0091659C"/>
        </w:tc>
        <w:tc>
          <w:tcPr>
            <w:tcW w:w="2000" w:type="dxa"/>
          </w:tcPr>
          <w:p w:rsidR="00F839FC" w:rsidRDefault="00F839FC" w:rsidP="0091659C"/>
        </w:tc>
        <w:tc>
          <w:tcPr>
            <w:tcW w:w="1737" w:type="dxa"/>
          </w:tcPr>
          <w:p w:rsidR="00F839FC" w:rsidRDefault="00F839FC" w:rsidP="0091659C"/>
        </w:tc>
        <w:tc>
          <w:tcPr>
            <w:tcW w:w="1734" w:type="dxa"/>
          </w:tcPr>
          <w:p w:rsidR="00F839FC" w:rsidRDefault="00F839FC" w:rsidP="0091659C"/>
        </w:tc>
      </w:tr>
      <w:tr w:rsidR="00F839FC" w:rsidTr="000D250B">
        <w:tc>
          <w:tcPr>
            <w:tcW w:w="743" w:type="dxa"/>
          </w:tcPr>
          <w:p w:rsidR="00F839FC" w:rsidRDefault="00F839FC"/>
        </w:tc>
        <w:tc>
          <w:tcPr>
            <w:tcW w:w="2793" w:type="dxa"/>
          </w:tcPr>
          <w:p w:rsidR="00F839FC" w:rsidRDefault="00F839FC">
            <w:pPr>
              <w:rPr>
                <w:b/>
              </w:rPr>
            </w:pPr>
            <w:r>
              <w:rPr>
                <w:b/>
              </w:rPr>
              <w:t>RADOVI</w:t>
            </w:r>
          </w:p>
        </w:tc>
        <w:tc>
          <w:tcPr>
            <w:tcW w:w="1732" w:type="dxa"/>
          </w:tcPr>
          <w:p w:rsidR="00F839FC" w:rsidRPr="00526E52" w:rsidRDefault="00F839FC"/>
        </w:tc>
        <w:tc>
          <w:tcPr>
            <w:tcW w:w="1738" w:type="dxa"/>
          </w:tcPr>
          <w:p w:rsidR="00F839FC" w:rsidRDefault="00F839FC" w:rsidP="00EB5329"/>
        </w:tc>
        <w:tc>
          <w:tcPr>
            <w:tcW w:w="1743" w:type="dxa"/>
          </w:tcPr>
          <w:p w:rsidR="00F839FC" w:rsidRDefault="00F839FC" w:rsidP="00EB5329"/>
        </w:tc>
        <w:tc>
          <w:tcPr>
            <w:tcW w:w="2000" w:type="dxa"/>
          </w:tcPr>
          <w:p w:rsidR="00F839FC" w:rsidRDefault="00F839FC" w:rsidP="00EB5329"/>
        </w:tc>
        <w:tc>
          <w:tcPr>
            <w:tcW w:w="1737" w:type="dxa"/>
          </w:tcPr>
          <w:p w:rsidR="00F839FC" w:rsidRDefault="00F839FC" w:rsidP="00EB5329"/>
        </w:tc>
        <w:tc>
          <w:tcPr>
            <w:tcW w:w="1734" w:type="dxa"/>
          </w:tcPr>
          <w:p w:rsidR="00F839FC" w:rsidRDefault="00F839FC" w:rsidP="00EB5329"/>
        </w:tc>
      </w:tr>
      <w:tr w:rsidR="00F839FC" w:rsidTr="000D250B">
        <w:tc>
          <w:tcPr>
            <w:tcW w:w="743" w:type="dxa"/>
          </w:tcPr>
          <w:p w:rsidR="00F839FC" w:rsidRDefault="00F839FC"/>
        </w:tc>
        <w:tc>
          <w:tcPr>
            <w:tcW w:w="2793" w:type="dxa"/>
          </w:tcPr>
          <w:p w:rsidR="00F839FC" w:rsidRDefault="00F839FC">
            <w:pPr>
              <w:rPr>
                <w:b/>
              </w:rPr>
            </w:pPr>
          </w:p>
        </w:tc>
        <w:tc>
          <w:tcPr>
            <w:tcW w:w="1732" w:type="dxa"/>
          </w:tcPr>
          <w:p w:rsidR="00F839FC" w:rsidRPr="00526E52" w:rsidRDefault="00F839FC"/>
        </w:tc>
        <w:tc>
          <w:tcPr>
            <w:tcW w:w="1738" w:type="dxa"/>
          </w:tcPr>
          <w:p w:rsidR="00F839FC" w:rsidRDefault="00F839FC" w:rsidP="00EB5329"/>
        </w:tc>
        <w:tc>
          <w:tcPr>
            <w:tcW w:w="1743" w:type="dxa"/>
          </w:tcPr>
          <w:p w:rsidR="00F839FC" w:rsidRDefault="00F839FC" w:rsidP="00EB5329"/>
        </w:tc>
        <w:tc>
          <w:tcPr>
            <w:tcW w:w="2000" w:type="dxa"/>
          </w:tcPr>
          <w:p w:rsidR="00F839FC" w:rsidRDefault="00F839FC" w:rsidP="00EB5329"/>
        </w:tc>
        <w:tc>
          <w:tcPr>
            <w:tcW w:w="1737" w:type="dxa"/>
          </w:tcPr>
          <w:p w:rsidR="00F839FC" w:rsidRDefault="00F839FC" w:rsidP="00EB5329"/>
        </w:tc>
        <w:tc>
          <w:tcPr>
            <w:tcW w:w="1734" w:type="dxa"/>
          </w:tcPr>
          <w:p w:rsidR="00F839FC" w:rsidRDefault="00F839FC" w:rsidP="00EB5329"/>
        </w:tc>
      </w:tr>
      <w:tr w:rsidR="00F839FC" w:rsidTr="000D250B">
        <w:tc>
          <w:tcPr>
            <w:tcW w:w="743" w:type="dxa"/>
          </w:tcPr>
          <w:p w:rsidR="00F839FC" w:rsidRPr="0069219F" w:rsidRDefault="00F839FC">
            <w:pPr>
              <w:rPr>
                <w:b/>
              </w:rPr>
            </w:pPr>
            <w:r w:rsidRPr="0069219F">
              <w:rPr>
                <w:b/>
              </w:rPr>
              <w:t>1.</w:t>
            </w:r>
          </w:p>
        </w:tc>
        <w:tc>
          <w:tcPr>
            <w:tcW w:w="2793" w:type="dxa"/>
          </w:tcPr>
          <w:p w:rsidR="00F839FC" w:rsidRDefault="00F839FC">
            <w:r>
              <w:t>Natkrivanje atrija i dogradnja objekta B</w:t>
            </w:r>
          </w:p>
          <w:p w:rsidR="00F839FC" w:rsidRPr="00CC26CA" w:rsidRDefault="00F839FC">
            <w:r>
              <w:t>te sanacija fasadnih i krovnih površina Anex D</w:t>
            </w:r>
          </w:p>
        </w:tc>
        <w:tc>
          <w:tcPr>
            <w:tcW w:w="1732" w:type="dxa"/>
          </w:tcPr>
          <w:p w:rsidR="00F839FC" w:rsidRPr="00526E52" w:rsidRDefault="00F839FC">
            <w:r w:rsidRPr="003E62FE">
              <w:t>45262600-7</w:t>
            </w:r>
          </w:p>
        </w:tc>
        <w:tc>
          <w:tcPr>
            <w:tcW w:w="1738" w:type="dxa"/>
          </w:tcPr>
          <w:p w:rsidR="00F839FC" w:rsidRDefault="00F839FC" w:rsidP="00EB5329">
            <w:r>
              <w:t>358</w:t>
            </w:r>
            <w:r w:rsidRPr="00DD1A2B">
              <w:t>.000,00 KM</w:t>
            </w:r>
          </w:p>
        </w:tc>
        <w:tc>
          <w:tcPr>
            <w:tcW w:w="1743" w:type="dxa"/>
          </w:tcPr>
          <w:p w:rsidR="00F839FC" w:rsidRDefault="00F839FC" w:rsidP="00EB5329">
            <w:r>
              <w:t>Otvoreni postupak</w:t>
            </w:r>
          </w:p>
        </w:tc>
        <w:tc>
          <w:tcPr>
            <w:tcW w:w="2000" w:type="dxa"/>
          </w:tcPr>
          <w:p w:rsidR="00F839FC" w:rsidRDefault="00F839FC" w:rsidP="0091659C">
            <w:r>
              <w:t>Mart/april</w:t>
            </w:r>
          </w:p>
        </w:tc>
        <w:tc>
          <w:tcPr>
            <w:tcW w:w="1737" w:type="dxa"/>
          </w:tcPr>
          <w:p w:rsidR="00F839FC" w:rsidRDefault="00F839FC" w:rsidP="0091659C">
            <w:r>
              <w:t>maj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>
            <w:r>
              <w:t>2.</w:t>
            </w:r>
          </w:p>
        </w:tc>
        <w:tc>
          <w:tcPr>
            <w:tcW w:w="2793" w:type="dxa"/>
          </w:tcPr>
          <w:p w:rsidR="00F839FC" w:rsidRDefault="00F839FC" w:rsidP="005B5074">
            <w:r>
              <w:t>Građevinsko -zanatski radovi</w:t>
            </w:r>
          </w:p>
          <w:p w:rsidR="00F839FC" w:rsidRDefault="00F839FC" w:rsidP="00CC26CA">
            <w:r>
              <w:t>Hidroizolacioni radovi na jamama liftova</w:t>
            </w:r>
          </w:p>
        </w:tc>
        <w:tc>
          <w:tcPr>
            <w:tcW w:w="1732" w:type="dxa"/>
          </w:tcPr>
          <w:p w:rsidR="00F839FC" w:rsidRPr="00526E52" w:rsidRDefault="00F839FC">
            <w:r>
              <w:t>45200000-9</w:t>
            </w:r>
          </w:p>
        </w:tc>
        <w:tc>
          <w:tcPr>
            <w:tcW w:w="1738" w:type="dxa"/>
          </w:tcPr>
          <w:p w:rsidR="00F839FC" w:rsidRDefault="00F839FC" w:rsidP="00EB5329">
            <w:r>
              <w:t>6.0</w:t>
            </w:r>
            <w:r w:rsidRPr="00FB7CA4">
              <w:t>00.00 KM</w:t>
            </w:r>
          </w:p>
        </w:tc>
        <w:tc>
          <w:tcPr>
            <w:tcW w:w="1743" w:type="dxa"/>
          </w:tcPr>
          <w:p w:rsidR="00F839FC" w:rsidRDefault="00F839FC" w:rsidP="00EB5329">
            <w:r>
              <w:t>Direktni sporazum</w:t>
            </w:r>
          </w:p>
        </w:tc>
        <w:tc>
          <w:tcPr>
            <w:tcW w:w="2000" w:type="dxa"/>
          </w:tcPr>
          <w:p w:rsidR="00F839FC" w:rsidRDefault="00F839FC" w:rsidP="0091659C">
            <w:r>
              <w:t>Mart/april</w:t>
            </w:r>
          </w:p>
        </w:tc>
        <w:tc>
          <w:tcPr>
            <w:tcW w:w="1737" w:type="dxa"/>
          </w:tcPr>
          <w:p w:rsidR="00F839FC" w:rsidRDefault="00F839FC" w:rsidP="0091659C">
            <w:r>
              <w:t>maj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 w:rsidP="006E4331">
            <w:r>
              <w:t>3.</w:t>
            </w:r>
          </w:p>
        </w:tc>
        <w:tc>
          <w:tcPr>
            <w:tcW w:w="2793" w:type="dxa"/>
          </w:tcPr>
          <w:p w:rsidR="00F839FC" w:rsidRDefault="00F839FC" w:rsidP="00CC26CA">
            <w:r>
              <w:t>Elektroinstalaterski pripremni radovi</w:t>
            </w:r>
          </w:p>
          <w:p w:rsidR="00F839FC" w:rsidRDefault="00F839FC" w:rsidP="00CC26CA">
            <w:r>
              <w:t>-Izmještanje glavnog dovodnog kabla u objektu</w:t>
            </w:r>
          </w:p>
        </w:tc>
        <w:tc>
          <w:tcPr>
            <w:tcW w:w="1732" w:type="dxa"/>
          </w:tcPr>
          <w:p w:rsidR="00F839FC" w:rsidRPr="00526E52" w:rsidRDefault="00F839FC">
            <w:r>
              <w:t>45310000-3</w:t>
            </w:r>
          </w:p>
        </w:tc>
        <w:tc>
          <w:tcPr>
            <w:tcW w:w="1738" w:type="dxa"/>
          </w:tcPr>
          <w:p w:rsidR="00F839FC" w:rsidRDefault="00F839FC" w:rsidP="00EB5329">
            <w:r>
              <w:t>6.0</w:t>
            </w:r>
            <w:r w:rsidRPr="00FB7CA4">
              <w:t>00.00 KM</w:t>
            </w:r>
          </w:p>
        </w:tc>
        <w:tc>
          <w:tcPr>
            <w:tcW w:w="1743" w:type="dxa"/>
          </w:tcPr>
          <w:p w:rsidR="00F839FC" w:rsidRDefault="00F839FC" w:rsidP="00EB5329">
            <w:r>
              <w:t>Direktni sporazum</w:t>
            </w:r>
          </w:p>
        </w:tc>
        <w:tc>
          <w:tcPr>
            <w:tcW w:w="2000" w:type="dxa"/>
          </w:tcPr>
          <w:p w:rsidR="00F839FC" w:rsidRDefault="00F839FC" w:rsidP="0091659C">
            <w:r>
              <w:t>Mart/april</w:t>
            </w:r>
          </w:p>
        </w:tc>
        <w:tc>
          <w:tcPr>
            <w:tcW w:w="1737" w:type="dxa"/>
          </w:tcPr>
          <w:p w:rsidR="00F839FC" w:rsidRDefault="00F839FC" w:rsidP="0091659C">
            <w:r>
              <w:t>maj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 w:rsidP="006E4331">
            <w:r>
              <w:t>4.</w:t>
            </w:r>
          </w:p>
        </w:tc>
        <w:tc>
          <w:tcPr>
            <w:tcW w:w="2793" w:type="dxa"/>
          </w:tcPr>
          <w:p w:rsidR="00F839FC" w:rsidRDefault="00F839FC" w:rsidP="002C2C47">
            <w:r>
              <w:t>Stolarski radovi - Vanjska stolarija</w:t>
            </w:r>
          </w:p>
          <w:p w:rsidR="00F839FC" w:rsidRDefault="00F839FC" w:rsidP="002C2C47">
            <w:r>
              <w:t>- Zamjena  okova, Diftunga i puknutih stakala</w:t>
            </w:r>
          </w:p>
        </w:tc>
        <w:tc>
          <w:tcPr>
            <w:tcW w:w="1732" w:type="dxa"/>
          </w:tcPr>
          <w:p w:rsidR="00F839FC" w:rsidRPr="00526E52" w:rsidRDefault="00F839FC">
            <w:r>
              <w:t>44221000-5</w:t>
            </w:r>
          </w:p>
        </w:tc>
        <w:tc>
          <w:tcPr>
            <w:tcW w:w="1738" w:type="dxa"/>
          </w:tcPr>
          <w:p w:rsidR="00F839FC" w:rsidRDefault="00F839FC" w:rsidP="002C2C47">
            <w:r>
              <w:t>6</w:t>
            </w:r>
            <w:r w:rsidRPr="00DD1A2B">
              <w:t>.000,00 KM</w:t>
            </w:r>
          </w:p>
        </w:tc>
        <w:tc>
          <w:tcPr>
            <w:tcW w:w="1743" w:type="dxa"/>
          </w:tcPr>
          <w:p w:rsidR="00F839FC" w:rsidRDefault="00F839FC" w:rsidP="00EB5329">
            <w:r>
              <w:t>Direktni sporazum</w:t>
            </w:r>
          </w:p>
        </w:tc>
        <w:tc>
          <w:tcPr>
            <w:tcW w:w="2000" w:type="dxa"/>
          </w:tcPr>
          <w:p w:rsidR="00F839FC" w:rsidRDefault="00F839FC" w:rsidP="0091659C">
            <w:r>
              <w:t>Mart/april</w:t>
            </w:r>
          </w:p>
        </w:tc>
        <w:tc>
          <w:tcPr>
            <w:tcW w:w="1737" w:type="dxa"/>
          </w:tcPr>
          <w:p w:rsidR="00F839FC" w:rsidRDefault="00F839FC" w:rsidP="0091659C">
            <w:r>
              <w:t>maj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 w:rsidP="006E4331">
            <w:r>
              <w:t>5.</w:t>
            </w:r>
          </w:p>
        </w:tc>
        <w:tc>
          <w:tcPr>
            <w:tcW w:w="2793" w:type="dxa"/>
          </w:tcPr>
          <w:p w:rsidR="00F839FC" w:rsidRPr="00A705B3" w:rsidRDefault="00F839FC" w:rsidP="006E4331">
            <w:r w:rsidRPr="00A705B3">
              <w:t>Elektro radovi</w:t>
            </w:r>
          </w:p>
          <w:p w:rsidR="00F839FC" w:rsidRPr="00A705B3" w:rsidRDefault="00F839FC" w:rsidP="006E4331">
            <w:r w:rsidRPr="00A705B3">
              <w:t>-Povećanje energetske snage za 250 KV</w:t>
            </w:r>
          </w:p>
        </w:tc>
        <w:tc>
          <w:tcPr>
            <w:tcW w:w="1732" w:type="dxa"/>
          </w:tcPr>
          <w:p w:rsidR="00F839FC" w:rsidRPr="00A705B3" w:rsidRDefault="00F839FC" w:rsidP="006E4331">
            <w:r>
              <w:t>45310000-3</w:t>
            </w:r>
          </w:p>
        </w:tc>
        <w:tc>
          <w:tcPr>
            <w:tcW w:w="1738" w:type="dxa"/>
          </w:tcPr>
          <w:p w:rsidR="00F839FC" w:rsidRPr="00A705B3" w:rsidRDefault="00F839FC" w:rsidP="006E4331">
            <w:r>
              <w:t>50</w:t>
            </w:r>
            <w:r w:rsidRPr="00A705B3">
              <w:t>.000,00 KM</w:t>
            </w:r>
          </w:p>
        </w:tc>
        <w:tc>
          <w:tcPr>
            <w:tcW w:w="1743" w:type="dxa"/>
          </w:tcPr>
          <w:p w:rsidR="00F839FC" w:rsidRDefault="00F839FC" w:rsidP="00EB5329">
            <w:r>
              <w:t>Konkurentski zahtjev</w:t>
            </w:r>
          </w:p>
        </w:tc>
        <w:tc>
          <w:tcPr>
            <w:tcW w:w="2000" w:type="dxa"/>
          </w:tcPr>
          <w:p w:rsidR="00F839FC" w:rsidRDefault="00F839FC" w:rsidP="0091659C">
            <w:r>
              <w:t>septembar /oktobar</w:t>
            </w:r>
          </w:p>
        </w:tc>
        <w:tc>
          <w:tcPr>
            <w:tcW w:w="1737" w:type="dxa"/>
          </w:tcPr>
          <w:p w:rsidR="00F839FC" w:rsidRDefault="00F839FC" w:rsidP="0091659C">
            <w:r>
              <w:t>oktobar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 w:rsidP="006E4331">
            <w:r>
              <w:t>6.</w:t>
            </w:r>
          </w:p>
        </w:tc>
        <w:tc>
          <w:tcPr>
            <w:tcW w:w="2793" w:type="dxa"/>
          </w:tcPr>
          <w:p w:rsidR="00F839FC" w:rsidRDefault="00F839FC" w:rsidP="002C2C47">
            <w:r>
              <w:t>Hidroinstalacije (voda i instalacije)</w:t>
            </w:r>
          </w:p>
          <w:p w:rsidR="00F839FC" w:rsidRDefault="00F839FC" w:rsidP="002C2C47">
            <w:r>
              <w:t>Grubi razvod ( voda i kanalizacija)</w:t>
            </w:r>
          </w:p>
        </w:tc>
        <w:tc>
          <w:tcPr>
            <w:tcW w:w="1732" w:type="dxa"/>
          </w:tcPr>
          <w:p w:rsidR="00F839FC" w:rsidRPr="00526E52" w:rsidRDefault="00F839FC">
            <w:r>
              <w:t>45262000-1</w:t>
            </w:r>
          </w:p>
        </w:tc>
        <w:tc>
          <w:tcPr>
            <w:tcW w:w="1738" w:type="dxa"/>
          </w:tcPr>
          <w:p w:rsidR="00F839FC" w:rsidRDefault="00F839FC" w:rsidP="002C2C47">
            <w:r>
              <w:t>70</w:t>
            </w:r>
            <w:r w:rsidRPr="00DD1A2B">
              <w:t>.000,00 KM</w:t>
            </w:r>
          </w:p>
        </w:tc>
        <w:tc>
          <w:tcPr>
            <w:tcW w:w="1743" w:type="dxa"/>
          </w:tcPr>
          <w:p w:rsidR="00F839FC" w:rsidRDefault="00F839FC" w:rsidP="00EB5329">
            <w:r>
              <w:t>Konkurentski zahtjev</w:t>
            </w:r>
          </w:p>
        </w:tc>
        <w:tc>
          <w:tcPr>
            <w:tcW w:w="2000" w:type="dxa"/>
          </w:tcPr>
          <w:p w:rsidR="00F839FC" w:rsidRDefault="00F839FC" w:rsidP="0091659C">
            <w:r>
              <w:t>septembar /oktobar</w:t>
            </w:r>
          </w:p>
        </w:tc>
        <w:tc>
          <w:tcPr>
            <w:tcW w:w="1737" w:type="dxa"/>
          </w:tcPr>
          <w:p w:rsidR="00F839FC" w:rsidRDefault="00F839FC" w:rsidP="0091659C">
            <w:r>
              <w:t>oktobar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>
            <w:r>
              <w:t>7.</w:t>
            </w:r>
          </w:p>
        </w:tc>
        <w:tc>
          <w:tcPr>
            <w:tcW w:w="2793" w:type="dxa"/>
          </w:tcPr>
          <w:p w:rsidR="00F839FC" w:rsidRDefault="00F839FC" w:rsidP="002C2C47">
            <w:r>
              <w:t>Ventilacija</w:t>
            </w:r>
          </w:p>
          <w:p w:rsidR="00F839FC" w:rsidRDefault="00F839FC" w:rsidP="002C2C47">
            <w:r>
              <w:t>Ventilacioni kanali i distribucija</w:t>
            </w:r>
          </w:p>
        </w:tc>
        <w:tc>
          <w:tcPr>
            <w:tcW w:w="1732" w:type="dxa"/>
          </w:tcPr>
          <w:p w:rsidR="00F839FC" w:rsidRPr="00526E52" w:rsidRDefault="00F839FC">
            <w:r>
              <w:t>45262000-1</w:t>
            </w:r>
          </w:p>
        </w:tc>
        <w:tc>
          <w:tcPr>
            <w:tcW w:w="1738" w:type="dxa"/>
          </w:tcPr>
          <w:p w:rsidR="00F839FC" w:rsidRDefault="00F839FC" w:rsidP="002C2C47">
            <w:r>
              <w:t>40</w:t>
            </w:r>
            <w:r w:rsidRPr="00DD1A2B">
              <w:t>.000,00 KM</w:t>
            </w:r>
          </w:p>
        </w:tc>
        <w:tc>
          <w:tcPr>
            <w:tcW w:w="1743" w:type="dxa"/>
          </w:tcPr>
          <w:p w:rsidR="00F839FC" w:rsidRDefault="00F839FC" w:rsidP="00EB5329">
            <w:r>
              <w:t>Konkurentski zahtjev</w:t>
            </w:r>
          </w:p>
        </w:tc>
        <w:tc>
          <w:tcPr>
            <w:tcW w:w="2000" w:type="dxa"/>
          </w:tcPr>
          <w:p w:rsidR="00F839FC" w:rsidRDefault="00F839FC" w:rsidP="0091659C">
            <w:r>
              <w:t>septembar /oktobar</w:t>
            </w:r>
          </w:p>
        </w:tc>
        <w:tc>
          <w:tcPr>
            <w:tcW w:w="1737" w:type="dxa"/>
          </w:tcPr>
          <w:p w:rsidR="00F839FC" w:rsidRDefault="00F839FC" w:rsidP="0091659C">
            <w:r>
              <w:t>oktobar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>
            <w:r>
              <w:t>8.</w:t>
            </w:r>
          </w:p>
        </w:tc>
        <w:tc>
          <w:tcPr>
            <w:tcW w:w="2793" w:type="dxa"/>
          </w:tcPr>
          <w:p w:rsidR="00F839FC" w:rsidRDefault="00F839FC" w:rsidP="006E4331">
            <w:r>
              <w:t>Radijatorsko grijanje</w:t>
            </w:r>
          </w:p>
          <w:p w:rsidR="00F839FC" w:rsidRPr="008F731E" w:rsidRDefault="00F839FC" w:rsidP="006E4331">
            <w:r>
              <w:t>Komplet razvod sa radijatorima</w:t>
            </w:r>
          </w:p>
        </w:tc>
        <w:tc>
          <w:tcPr>
            <w:tcW w:w="1732" w:type="dxa"/>
          </w:tcPr>
          <w:p w:rsidR="00F839FC" w:rsidRDefault="00F839FC" w:rsidP="006E4331"/>
          <w:p w:rsidR="00F839FC" w:rsidRPr="00A5427D" w:rsidRDefault="00F839FC" w:rsidP="006E4331">
            <w:r w:rsidRPr="00A5427D">
              <w:t>45331100-7</w:t>
            </w:r>
          </w:p>
        </w:tc>
        <w:tc>
          <w:tcPr>
            <w:tcW w:w="1738" w:type="dxa"/>
          </w:tcPr>
          <w:p w:rsidR="00F839FC" w:rsidRPr="00D94FB5" w:rsidRDefault="00F839FC" w:rsidP="006E4331">
            <w:pPr>
              <w:rPr>
                <w:b/>
              </w:rPr>
            </w:pPr>
            <w:r>
              <w:t>50</w:t>
            </w:r>
            <w:r w:rsidRPr="00DD1A2B">
              <w:t>.000,00 KM</w:t>
            </w:r>
          </w:p>
        </w:tc>
        <w:tc>
          <w:tcPr>
            <w:tcW w:w="1743" w:type="dxa"/>
          </w:tcPr>
          <w:p w:rsidR="00F839FC" w:rsidRDefault="00F839FC" w:rsidP="00EB5329">
            <w:r>
              <w:t>Konkurentski zahtjev</w:t>
            </w:r>
          </w:p>
        </w:tc>
        <w:tc>
          <w:tcPr>
            <w:tcW w:w="2000" w:type="dxa"/>
          </w:tcPr>
          <w:p w:rsidR="00F839FC" w:rsidRDefault="00F839FC" w:rsidP="0091659C">
            <w:r>
              <w:t>septembar /oktobar</w:t>
            </w:r>
          </w:p>
        </w:tc>
        <w:tc>
          <w:tcPr>
            <w:tcW w:w="1737" w:type="dxa"/>
          </w:tcPr>
          <w:p w:rsidR="00F839FC" w:rsidRDefault="00F839FC" w:rsidP="0091659C">
            <w:r>
              <w:t>oktobar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>
            <w:r>
              <w:t>9.</w:t>
            </w:r>
          </w:p>
        </w:tc>
        <w:tc>
          <w:tcPr>
            <w:tcW w:w="2793" w:type="dxa"/>
          </w:tcPr>
          <w:p w:rsidR="00F839FC" w:rsidRDefault="00F839FC" w:rsidP="006E4331">
            <w:r>
              <w:t>Medicinski plinovi</w:t>
            </w:r>
          </w:p>
          <w:p w:rsidR="00F839FC" w:rsidRDefault="00F839FC" w:rsidP="006E4331">
            <w:r>
              <w:lastRenderedPageBreak/>
              <w:t>Razvod mreže</w:t>
            </w:r>
          </w:p>
        </w:tc>
        <w:tc>
          <w:tcPr>
            <w:tcW w:w="1732" w:type="dxa"/>
          </w:tcPr>
          <w:p w:rsidR="00F839FC" w:rsidRPr="00D94FB5" w:rsidRDefault="00F839FC" w:rsidP="006E4331">
            <w:pPr>
              <w:rPr>
                <w:b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lastRenderedPageBreak/>
              <w:t>24111500-0</w:t>
            </w:r>
          </w:p>
        </w:tc>
        <w:tc>
          <w:tcPr>
            <w:tcW w:w="1738" w:type="dxa"/>
          </w:tcPr>
          <w:p w:rsidR="00F839FC" w:rsidRDefault="00F839FC" w:rsidP="006E4331">
            <w:r>
              <w:t>40</w:t>
            </w:r>
            <w:r w:rsidRPr="00DD1A2B">
              <w:t>.000,00 KM</w:t>
            </w:r>
          </w:p>
        </w:tc>
        <w:tc>
          <w:tcPr>
            <w:tcW w:w="1743" w:type="dxa"/>
          </w:tcPr>
          <w:p w:rsidR="00F839FC" w:rsidRDefault="00F839FC" w:rsidP="00EB5329">
            <w:r>
              <w:t xml:space="preserve">Konkurentski </w:t>
            </w:r>
            <w:r>
              <w:lastRenderedPageBreak/>
              <w:t>zahtjev</w:t>
            </w:r>
          </w:p>
        </w:tc>
        <w:tc>
          <w:tcPr>
            <w:tcW w:w="2000" w:type="dxa"/>
          </w:tcPr>
          <w:p w:rsidR="00F839FC" w:rsidRDefault="00F839FC" w:rsidP="0091659C">
            <w:r>
              <w:lastRenderedPageBreak/>
              <w:t xml:space="preserve">septembar </w:t>
            </w:r>
            <w:r>
              <w:lastRenderedPageBreak/>
              <w:t>/oktobar</w:t>
            </w:r>
          </w:p>
        </w:tc>
        <w:tc>
          <w:tcPr>
            <w:tcW w:w="1737" w:type="dxa"/>
          </w:tcPr>
          <w:p w:rsidR="00F839FC" w:rsidRDefault="00F839FC" w:rsidP="0091659C">
            <w:r>
              <w:lastRenderedPageBreak/>
              <w:t>oktobar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Default="00F839FC">
            <w:r>
              <w:lastRenderedPageBreak/>
              <w:t>10.</w:t>
            </w:r>
          </w:p>
        </w:tc>
        <w:tc>
          <w:tcPr>
            <w:tcW w:w="2793" w:type="dxa"/>
          </w:tcPr>
          <w:p w:rsidR="00F839FC" w:rsidRDefault="00F839FC" w:rsidP="006E4331">
            <w:r>
              <w:t>Zamjena unutrašnje stolarije</w:t>
            </w:r>
          </w:p>
        </w:tc>
        <w:tc>
          <w:tcPr>
            <w:tcW w:w="1732" w:type="dxa"/>
          </w:tcPr>
          <w:p w:rsidR="00F839FC" w:rsidRPr="00D94FB5" w:rsidRDefault="00F839FC" w:rsidP="006E4331">
            <w:pPr>
              <w:rPr>
                <w:b/>
              </w:rPr>
            </w:pPr>
          </w:p>
        </w:tc>
        <w:tc>
          <w:tcPr>
            <w:tcW w:w="1738" w:type="dxa"/>
          </w:tcPr>
          <w:p w:rsidR="00F839FC" w:rsidRDefault="00F839FC" w:rsidP="006E4331">
            <w:r>
              <w:t>6.0</w:t>
            </w:r>
            <w:r w:rsidRPr="00FB7CA4">
              <w:t>00.00 KM</w:t>
            </w:r>
          </w:p>
        </w:tc>
        <w:tc>
          <w:tcPr>
            <w:tcW w:w="1743" w:type="dxa"/>
          </w:tcPr>
          <w:p w:rsidR="00F839FC" w:rsidRDefault="00F839FC" w:rsidP="00EB5329">
            <w:r>
              <w:t>Direktni sporazum</w:t>
            </w:r>
          </w:p>
        </w:tc>
        <w:tc>
          <w:tcPr>
            <w:tcW w:w="2000" w:type="dxa"/>
          </w:tcPr>
          <w:p w:rsidR="00F839FC" w:rsidRDefault="00F839FC" w:rsidP="0091659C">
            <w:r>
              <w:t>Mart/april</w:t>
            </w:r>
          </w:p>
        </w:tc>
        <w:tc>
          <w:tcPr>
            <w:tcW w:w="1737" w:type="dxa"/>
          </w:tcPr>
          <w:p w:rsidR="00F839FC" w:rsidRDefault="00F839FC" w:rsidP="0091659C">
            <w:r>
              <w:t>april</w:t>
            </w:r>
          </w:p>
        </w:tc>
        <w:tc>
          <w:tcPr>
            <w:tcW w:w="1734" w:type="dxa"/>
          </w:tcPr>
          <w:p w:rsidR="00F839FC" w:rsidRDefault="00F839FC" w:rsidP="00EB5329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Pr="00D87F04" w:rsidRDefault="00F839FC" w:rsidP="00DB1DD4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793" w:type="dxa"/>
          </w:tcPr>
          <w:p w:rsidR="00F839FC" w:rsidRDefault="00F839FC" w:rsidP="00DB1DD4">
            <w:r>
              <w:t>Postavljanje PVC poda</w:t>
            </w:r>
          </w:p>
        </w:tc>
        <w:tc>
          <w:tcPr>
            <w:tcW w:w="1732" w:type="dxa"/>
          </w:tcPr>
          <w:p w:rsidR="00F839FC" w:rsidRPr="00A5427D" w:rsidRDefault="00F839FC" w:rsidP="00DB1DD4">
            <w:r w:rsidRPr="00A5427D">
              <w:t>44112200-0</w:t>
            </w:r>
          </w:p>
        </w:tc>
        <w:tc>
          <w:tcPr>
            <w:tcW w:w="1738" w:type="dxa"/>
          </w:tcPr>
          <w:p w:rsidR="00F839FC" w:rsidRDefault="00F839FC" w:rsidP="00DB1DD4">
            <w:r>
              <w:t>6.0</w:t>
            </w:r>
            <w:r w:rsidRPr="00FB7CA4">
              <w:t>00.00 KM</w:t>
            </w:r>
          </w:p>
        </w:tc>
        <w:tc>
          <w:tcPr>
            <w:tcW w:w="1743" w:type="dxa"/>
          </w:tcPr>
          <w:p w:rsidR="00F839FC" w:rsidRDefault="00F839FC" w:rsidP="00DB1DD4">
            <w:r>
              <w:t>Direktni sporazum</w:t>
            </w:r>
          </w:p>
        </w:tc>
        <w:tc>
          <w:tcPr>
            <w:tcW w:w="2000" w:type="dxa"/>
          </w:tcPr>
          <w:p w:rsidR="00F839FC" w:rsidRDefault="00F839FC" w:rsidP="00DB1DD4">
            <w:r>
              <w:t>Mart/april</w:t>
            </w:r>
          </w:p>
        </w:tc>
        <w:tc>
          <w:tcPr>
            <w:tcW w:w="1737" w:type="dxa"/>
          </w:tcPr>
          <w:p w:rsidR="00F839FC" w:rsidRDefault="00F839FC" w:rsidP="00DB1DD4">
            <w:r>
              <w:t>april</w:t>
            </w:r>
          </w:p>
        </w:tc>
        <w:tc>
          <w:tcPr>
            <w:tcW w:w="1734" w:type="dxa"/>
          </w:tcPr>
          <w:p w:rsidR="00F839FC" w:rsidRDefault="00F839FC" w:rsidP="00DB1DD4">
            <w:r>
              <w:t>Vlastita sredstva</w:t>
            </w:r>
          </w:p>
        </w:tc>
      </w:tr>
      <w:tr w:rsidR="00F839FC" w:rsidTr="000D250B">
        <w:tc>
          <w:tcPr>
            <w:tcW w:w="743" w:type="dxa"/>
          </w:tcPr>
          <w:p w:rsidR="00F839FC" w:rsidRPr="00D87F04" w:rsidRDefault="00F839FC" w:rsidP="00DB1DD4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793" w:type="dxa"/>
          </w:tcPr>
          <w:p w:rsidR="00F839FC" w:rsidRDefault="00F839FC" w:rsidP="00DB1DD4">
            <w:r>
              <w:t>Građevinski  radovi</w:t>
            </w:r>
          </w:p>
        </w:tc>
        <w:tc>
          <w:tcPr>
            <w:tcW w:w="1732" w:type="dxa"/>
          </w:tcPr>
          <w:p w:rsidR="00F839FC" w:rsidRPr="00A5427D" w:rsidRDefault="00F839FC" w:rsidP="00DB1DD4">
            <w:r>
              <w:t>45200000-9</w:t>
            </w:r>
          </w:p>
        </w:tc>
        <w:tc>
          <w:tcPr>
            <w:tcW w:w="1738" w:type="dxa"/>
          </w:tcPr>
          <w:p w:rsidR="00F839FC" w:rsidRDefault="00F839FC" w:rsidP="006C5C4E">
            <w:r>
              <w:t>6.0</w:t>
            </w:r>
            <w:r w:rsidRPr="00FB7CA4">
              <w:t>00.00 KM</w:t>
            </w:r>
          </w:p>
        </w:tc>
        <w:tc>
          <w:tcPr>
            <w:tcW w:w="1743" w:type="dxa"/>
          </w:tcPr>
          <w:p w:rsidR="00F839FC" w:rsidRDefault="00F839FC" w:rsidP="006C5C4E">
            <w:r>
              <w:t>Direktni sporazum</w:t>
            </w:r>
          </w:p>
        </w:tc>
        <w:tc>
          <w:tcPr>
            <w:tcW w:w="2000" w:type="dxa"/>
          </w:tcPr>
          <w:p w:rsidR="00F839FC" w:rsidRDefault="00F839FC" w:rsidP="006C5C4E">
            <w:r>
              <w:t>Mart/april</w:t>
            </w:r>
          </w:p>
        </w:tc>
        <w:tc>
          <w:tcPr>
            <w:tcW w:w="1737" w:type="dxa"/>
          </w:tcPr>
          <w:p w:rsidR="00F839FC" w:rsidRDefault="00F839FC" w:rsidP="006C5C4E">
            <w:r>
              <w:t>april</w:t>
            </w:r>
          </w:p>
        </w:tc>
        <w:tc>
          <w:tcPr>
            <w:tcW w:w="1734" w:type="dxa"/>
          </w:tcPr>
          <w:p w:rsidR="00F839FC" w:rsidRDefault="00F839FC" w:rsidP="006C5C4E">
            <w:r>
              <w:t>Vlastita sredstva</w:t>
            </w:r>
          </w:p>
        </w:tc>
      </w:tr>
    </w:tbl>
    <w:p w:rsidR="006A4E46" w:rsidRDefault="006A4E46"/>
    <w:p w:rsidR="00661E17" w:rsidRDefault="00661E17"/>
    <w:p w:rsidR="00B57586" w:rsidRDefault="00B57586" w:rsidP="00B57586">
      <w:r>
        <w:t>Ovaj Plan javnih nabavki stupa na snagu danom donošenja.</w:t>
      </w:r>
    </w:p>
    <w:p w:rsidR="00B57586" w:rsidRDefault="00B57586" w:rsidP="00B57586">
      <w:r>
        <w:t>Dostavljeno:</w:t>
      </w:r>
    </w:p>
    <w:p w:rsidR="00B57586" w:rsidRDefault="00B57586" w:rsidP="00B57586">
      <w:pPr>
        <w:pStyle w:val="Odlomakpopisa"/>
        <w:numPr>
          <w:ilvl w:val="0"/>
          <w:numId w:val="1"/>
        </w:numPr>
      </w:pPr>
      <w:r>
        <w:t>Računovodstvu</w:t>
      </w:r>
    </w:p>
    <w:p w:rsidR="00B57586" w:rsidRDefault="00B57586" w:rsidP="00B57586">
      <w:pPr>
        <w:pStyle w:val="Odlomakpopisa"/>
        <w:numPr>
          <w:ilvl w:val="0"/>
          <w:numId w:val="1"/>
        </w:numPr>
      </w:pPr>
      <w:r>
        <w:t>Upravnom odboru</w:t>
      </w:r>
    </w:p>
    <w:p w:rsidR="00B57586" w:rsidRDefault="00B57586" w:rsidP="00B57586">
      <w:pPr>
        <w:pStyle w:val="Odlomakpopisa"/>
        <w:numPr>
          <w:ilvl w:val="0"/>
          <w:numId w:val="1"/>
        </w:numPr>
      </w:pPr>
      <w:r>
        <w:t>Odjelu za javne nabavke</w:t>
      </w:r>
    </w:p>
    <w:p w:rsidR="00B57586" w:rsidRDefault="00B57586" w:rsidP="00B57586">
      <w:pPr>
        <w:pStyle w:val="Odlomakpopisa"/>
        <w:numPr>
          <w:ilvl w:val="0"/>
          <w:numId w:val="1"/>
        </w:numPr>
      </w:pPr>
      <w:r>
        <w:t xml:space="preserve">a/a                                                                                                                                                                              </w:t>
      </w:r>
      <w:r w:rsidR="00334C69">
        <w:t xml:space="preserve">          </w:t>
      </w:r>
      <w:r>
        <w:t xml:space="preserve"> predsjdnik Upravnog odbora</w:t>
      </w:r>
    </w:p>
    <w:p w:rsidR="00B57586" w:rsidRDefault="00B57586" w:rsidP="00B57586">
      <w:pPr>
        <w:pStyle w:val="Odlomakpopisa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334C69">
        <w:t xml:space="preserve">       </w:t>
      </w:r>
      <w:r>
        <w:t>Josip Barnjak</w:t>
      </w:r>
    </w:p>
    <w:p w:rsidR="00B57586" w:rsidRDefault="00B57586" w:rsidP="00802B94">
      <w:pPr>
        <w:pStyle w:val="Odlomakpopisa"/>
      </w:pPr>
      <w:r>
        <w:t xml:space="preserve">                                                                                                                                  </w:t>
      </w:r>
    </w:p>
    <w:p w:rsidR="006A4E46" w:rsidRDefault="006A4E46"/>
    <w:sectPr w:rsidR="006A4E46" w:rsidSect="00286BC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826" w:rsidRDefault="00212826" w:rsidP="007F2E61">
      <w:pPr>
        <w:spacing w:after="0" w:line="240" w:lineRule="auto"/>
      </w:pPr>
      <w:r>
        <w:separator/>
      </w:r>
    </w:p>
  </w:endnote>
  <w:endnote w:type="continuationSeparator" w:id="1">
    <w:p w:rsidR="00212826" w:rsidRDefault="00212826" w:rsidP="007F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826" w:rsidRDefault="00212826" w:rsidP="007F2E61">
      <w:pPr>
        <w:spacing w:after="0" w:line="240" w:lineRule="auto"/>
      </w:pPr>
      <w:r>
        <w:separator/>
      </w:r>
    </w:p>
  </w:footnote>
  <w:footnote w:type="continuationSeparator" w:id="1">
    <w:p w:rsidR="00212826" w:rsidRDefault="00212826" w:rsidP="007F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E61" w:rsidRDefault="007F2E61">
    <w:pPr>
      <w:pStyle w:val="Zaglavlje"/>
    </w:pPr>
  </w:p>
  <w:p w:rsidR="007F2E61" w:rsidRDefault="007F2E61">
    <w:pPr>
      <w:pStyle w:val="Zaglavlje"/>
    </w:pPr>
  </w:p>
  <w:p w:rsidR="007F2E61" w:rsidRDefault="007F2E61">
    <w:pPr>
      <w:pStyle w:val="Zaglavlje"/>
    </w:pPr>
  </w:p>
  <w:p w:rsidR="007F2E61" w:rsidRDefault="007F2E6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6442C"/>
    <w:multiLevelType w:val="hybridMultilevel"/>
    <w:tmpl w:val="6BF07012"/>
    <w:lvl w:ilvl="0" w:tplc="AF9440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BCE"/>
    <w:rsid w:val="000035F0"/>
    <w:rsid w:val="000217A2"/>
    <w:rsid w:val="00035CCB"/>
    <w:rsid w:val="00042797"/>
    <w:rsid w:val="000451C4"/>
    <w:rsid w:val="00046EE7"/>
    <w:rsid w:val="00051095"/>
    <w:rsid w:val="00060550"/>
    <w:rsid w:val="00061950"/>
    <w:rsid w:val="00063B90"/>
    <w:rsid w:val="0008043B"/>
    <w:rsid w:val="00082166"/>
    <w:rsid w:val="0008590A"/>
    <w:rsid w:val="000A4E18"/>
    <w:rsid w:val="000B200C"/>
    <w:rsid w:val="000D250B"/>
    <w:rsid w:val="000D6CF5"/>
    <w:rsid w:val="00104D36"/>
    <w:rsid w:val="001066AA"/>
    <w:rsid w:val="0011000D"/>
    <w:rsid w:val="001121B1"/>
    <w:rsid w:val="00132857"/>
    <w:rsid w:val="001438D1"/>
    <w:rsid w:val="0015183F"/>
    <w:rsid w:val="00152AD2"/>
    <w:rsid w:val="001541FC"/>
    <w:rsid w:val="00160260"/>
    <w:rsid w:val="001914C3"/>
    <w:rsid w:val="001A4255"/>
    <w:rsid w:val="001A651B"/>
    <w:rsid w:val="001B7D6C"/>
    <w:rsid w:val="001C7E5B"/>
    <w:rsid w:val="001D7780"/>
    <w:rsid w:val="001E2FEF"/>
    <w:rsid w:val="001E73C3"/>
    <w:rsid w:val="00212826"/>
    <w:rsid w:val="0021658C"/>
    <w:rsid w:val="00220912"/>
    <w:rsid w:val="00222FD5"/>
    <w:rsid w:val="00233CA8"/>
    <w:rsid w:val="0023610F"/>
    <w:rsid w:val="002473F6"/>
    <w:rsid w:val="00250B53"/>
    <w:rsid w:val="00252063"/>
    <w:rsid w:val="00266089"/>
    <w:rsid w:val="00266125"/>
    <w:rsid w:val="00275E8B"/>
    <w:rsid w:val="00280CDE"/>
    <w:rsid w:val="0028101D"/>
    <w:rsid w:val="00286BCE"/>
    <w:rsid w:val="002923CA"/>
    <w:rsid w:val="002A0DF3"/>
    <w:rsid w:val="002A0FEA"/>
    <w:rsid w:val="002B4797"/>
    <w:rsid w:val="002C2C47"/>
    <w:rsid w:val="002E1DEE"/>
    <w:rsid w:val="00307CDE"/>
    <w:rsid w:val="00313611"/>
    <w:rsid w:val="00334C69"/>
    <w:rsid w:val="003356CD"/>
    <w:rsid w:val="003377AC"/>
    <w:rsid w:val="00343BB3"/>
    <w:rsid w:val="003441E1"/>
    <w:rsid w:val="00350071"/>
    <w:rsid w:val="003501EC"/>
    <w:rsid w:val="00372865"/>
    <w:rsid w:val="00372EA8"/>
    <w:rsid w:val="00375DDC"/>
    <w:rsid w:val="003847A6"/>
    <w:rsid w:val="003855FA"/>
    <w:rsid w:val="003878D7"/>
    <w:rsid w:val="003928F7"/>
    <w:rsid w:val="003B422B"/>
    <w:rsid w:val="003D5EE3"/>
    <w:rsid w:val="003E016A"/>
    <w:rsid w:val="003E44D7"/>
    <w:rsid w:val="003E62FE"/>
    <w:rsid w:val="00400D25"/>
    <w:rsid w:val="004026E4"/>
    <w:rsid w:val="00410766"/>
    <w:rsid w:val="00413F78"/>
    <w:rsid w:val="00414AF5"/>
    <w:rsid w:val="00425252"/>
    <w:rsid w:val="004753AF"/>
    <w:rsid w:val="004823FF"/>
    <w:rsid w:val="0048785D"/>
    <w:rsid w:val="00487A24"/>
    <w:rsid w:val="00492916"/>
    <w:rsid w:val="004935F5"/>
    <w:rsid w:val="004A34D7"/>
    <w:rsid w:val="004A44A5"/>
    <w:rsid w:val="004A6983"/>
    <w:rsid w:val="004B0F19"/>
    <w:rsid w:val="004C420B"/>
    <w:rsid w:val="004C6639"/>
    <w:rsid w:val="004E6C80"/>
    <w:rsid w:val="005019DE"/>
    <w:rsid w:val="0050237F"/>
    <w:rsid w:val="00524BF7"/>
    <w:rsid w:val="00525304"/>
    <w:rsid w:val="00526E52"/>
    <w:rsid w:val="005320E2"/>
    <w:rsid w:val="00544551"/>
    <w:rsid w:val="00550D4D"/>
    <w:rsid w:val="0055528A"/>
    <w:rsid w:val="00563F33"/>
    <w:rsid w:val="00565858"/>
    <w:rsid w:val="00566AB7"/>
    <w:rsid w:val="00582D3E"/>
    <w:rsid w:val="005906FD"/>
    <w:rsid w:val="005A09A6"/>
    <w:rsid w:val="005B5074"/>
    <w:rsid w:val="005B7CB7"/>
    <w:rsid w:val="005E22F6"/>
    <w:rsid w:val="0062016D"/>
    <w:rsid w:val="00621DFC"/>
    <w:rsid w:val="0062301B"/>
    <w:rsid w:val="006556B1"/>
    <w:rsid w:val="00661E17"/>
    <w:rsid w:val="00661EC0"/>
    <w:rsid w:val="0068333F"/>
    <w:rsid w:val="0069219F"/>
    <w:rsid w:val="00695CA8"/>
    <w:rsid w:val="006A1E47"/>
    <w:rsid w:val="006A4E46"/>
    <w:rsid w:val="006A7DC2"/>
    <w:rsid w:val="006C2353"/>
    <w:rsid w:val="006C4326"/>
    <w:rsid w:val="006E7E3A"/>
    <w:rsid w:val="006E7F08"/>
    <w:rsid w:val="006F1F89"/>
    <w:rsid w:val="00704F5F"/>
    <w:rsid w:val="00722415"/>
    <w:rsid w:val="00727A5C"/>
    <w:rsid w:val="00742505"/>
    <w:rsid w:val="00747F37"/>
    <w:rsid w:val="00756E97"/>
    <w:rsid w:val="0078372B"/>
    <w:rsid w:val="007966B5"/>
    <w:rsid w:val="007B448B"/>
    <w:rsid w:val="007E7B97"/>
    <w:rsid w:val="007F2E61"/>
    <w:rsid w:val="00802B94"/>
    <w:rsid w:val="0081257D"/>
    <w:rsid w:val="00815A1A"/>
    <w:rsid w:val="00816E68"/>
    <w:rsid w:val="00822F65"/>
    <w:rsid w:val="00826B67"/>
    <w:rsid w:val="0082752D"/>
    <w:rsid w:val="00843D84"/>
    <w:rsid w:val="008527D8"/>
    <w:rsid w:val="00860E22"/>
    <w:rsid w:val="00864080"/>
    <w:rsid w:val="0087572B"/>
    <w:rsid w:val="0088240E"/>
    <w:rsid w:val="008959B2"/>
    <w:rsid w:val="008B6B8A"/>
    <w:rsid w:val="008C40C3"/>
    <w:rsid w:val="008D1F2C"/>
    <w:rsid w:val="008F6575"/>
    <w:rsid w:val="008F731E"/>
    <w:rsid w:val="009124BE"/>
    <w:rsid w:val="009204D1"/>
    <w:rsid w:val="00932AA8"/>
    <w:rsid w:val="00946E03"/>
    <w:rsid w:val="00951FD2"/>
    <w:rsid w:val="00957111"/>
    <w:rsid w:val="00957B33"/>
    <w:rsid w:val="009607A6"/>
    <w:rsid w:val="0099251B"/>
    <w:rsid w:val="009A3E20"/>
    <w:rsid w:val="009A76A0"/>
    <w:rsid w:val="009B07E6"/>
    <w:rsid w:val="009C2375"/>
    <w:rsid w:val="009E60AF"/>
    <w:rsid w:val="00A032BB"/>
    <w:rsid w:val="00A2466F"/>
    <w:rsid w:val="00A3379A"/>
    <w:rsid w:val="00A338A3"/>
    <w:rsid w:val="00A33CA8"/>
    <w:rsid w:val="00A42AA7"/>
    <w:rsid w:val="00A479DB"/>
    <w:rsid w:val="00A5427D"/>
    <w:rsid w:val="00A62393"/>
    <w:rsid w:val="00A705B3"/>
    <w:rsid w:val="00A94BF1"/>
    <w:rsid w:val="00AA25C4"/>
    <w:rsid w:val="00AA79EC"/>
    <w:rsid w:val="00AB2BCC"/>
    <w:rsid w:val="00AB3957"/>
    <w:rsid w:val="00AC143F"/>
    <w:rsid w:val="00AE4080"/>
    <w:rsid w:val="00AF3093"/>
    <w:rsid w:val="00B0248E"/>
    <w:rsid w:val="00B114DE"/>
    <w:rsid w:val="00B1372E"/>
    <w:rsid w:val="00B219C9"/>
    <w:rsid w:val="00B30B13"/>
    <w:rsid w:val="00B507AC"/>
    <w:rsid w:val="00B538C3"/>
    <w:rsid w:val="00B57586"/>
    <w:rsid w:val="00B62D31"/>
    <w:rsid w:val="00B63B9C"/>
    <w:rsid w:val="00B669BD"/>
    <w:rsid w:val="00B66A7C"/>
    <w:rsid w:val="00B85974"/>
    <w:rsid w:val="00B879BD"/>
    <w:rsid w:val="00BB1A5E"/>
    <w:rsid w:val="00BC5353"/>
    <w:rsid w:val="00BD7BC0"/>
    <w:rsid w:val="00BE6C6F"/>
    <w:rsid w:val="00BF1639"/>
    <w:rsid w:val="00C138F3"/>
    <w:rsid w:val="00C15EC4"/>
    <w:rsid w:val="00C2336E"/>
    <w:rsid w:val="00C305A0"/>
    <w:rsid w:val="00C51E0F"/>
    <w:rsid w:val="00C66FFD"/>
    <w:rsid w:val="00C815E5"/>
    <w:rsid w:val="00C92BA6"/>
    <w:rsid w:val="00CA30CA"/>
    <w:rsid w:val="00CA3DDB"/>
    <w:rsid w:val="00CB37D1"/>
    <w:rsid w:val="00CC1170"/>
    <w:rsid w:val="00CC26CA"/>
    <w:rsid w:val="00CC2B4B"/>
    <w:rsid w:val="00CC63B5"/>
    <w:rsid w:val="00CD3AC5"/>
    <w:rsid w:val="00CD73D7"/>
    <w:rsid w:val="00D02608"/>
    <w:rsid w:val="00D05E69"/>
    <w:rsid w:val="00D11347"/>
    <w:rsid w:val="00D227DA"/>
    <w:rsid w:val="00D3113A"/>
    <w:rsid w:val="00D323A6"/>
    <w:rsid w:val="00D50928"/>
    <w:rsid w:val="00D50D87"/>
    <w:rsid w:val="00D5697D"/>
    <w:rsid w:val="00D83C3E"/>
    <w:rsid w:val="00D87F04"/>
    <w:rsid w:val="00D94FB5"/>
    <w:rsid w:val="00DC15D5"/>
    <w:rsid w:val="00DC1685"/>
    <w:rsid w:val="00DD1A2B"/>
    <w:rsid w:val="00DD64E3"/>
    <w:rsid w:val="00E2211B"/>
    <w:rsid w:val="00E3138B"/>
    <w:rsid w:val="00E34967"/>
    <w:rsid w:val="00E44399"/>
    <w:rsid w:val="00E50BAE"/>
    <w:rsid w:val="00E57A70"/>
    <w:rsid w:val="00E72924"/>
    <w:rsid w:val="00E77966"/>
    <w:rsid w:val="00E807D4"/>
    <w:rsid w:val="00E8104E"/>
    <w:rsid w:val="00EA07CE"/>
    <w:rsid w:val="00EA4D31"/>
    <w:rsid w:val="00EB03AF"/>
    <w:rsid w:val="00EB16A3"/>
    <w:rsid w:val="00EB630F"/>
    <w:rsid w:val="00EB74E1"/>
    <w:rsid w:val="00EB7980"/>
    <w:rsid w:val="00EC1D4A"/>
    <w:rsid w:val="00EC736E"/>
    <w:rsid w:val="00ED6E7E"/>
    <w:rsid w:val="00EE41D0"/>
    <w:rsid w:val="00EF7764"/>
    <w:rsid w:val="00F006F3"/>
    <w:rsid w:val="00F0360E"/>
    <w:rsid w:val="00F12A22"/>
    <w:rsid w:val="00F32249"/>
    <w:rsid w:val="00F33741"/>
    <w:rsid w:val="00F5532E"/>
    <w:rsid w:val="00F62EF9"/>
    <w:rsid w:val="00F839FC"/>
    <w:rsid w:val="00F91CFC"/>
    <w:rsid w:val="00F95F67"/>
    <w:rsid w:val="00FB7045"/>
    <w:rsid w:val="00FB7CA4"/>
    <w:rsid w:val="00FC498B"/>
    <w:rsid w:val="00FD05AD"/>
    <w:rsid w:val="00FD5A07"/>
    <w:rsid w:val="00FE09F1"/>
    <w:rsid w:val="00FE0B39"/>
    <w:rsid w:val="00FE1678"/>
    <w:rsid w:val="00FE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6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006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F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F2E61"/>
  </w:style>
  <w:style w:type="paragraph" w:styleId="Podnoje">
    <w:name w:val="footer"/>
    <w:basedOn w:val="Normal"/>
    <w:link w:val="PodnojeChar"/>
    <w:uiPriority w:val="99"/>
    <w:semiHidden/>
    <w:unhideWhenUsed/>
    <w:rsid w:val="007F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F2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 017</cp:lastModifiedBy>
  <cp:revision>7</cp:revision>
  <cp:lastPrinted>2022-03-22T13:06:00Z</cp:lastPrinted>
  <dcterms:created xsi:type="dcterms:W3CDTF">2022-06-27T08:07:00Z</dcterms:created>
  <dcterms:modified xsi:type="dcterms:W3CDTF">2022-07-08T07:55:00Z</dcterms:modified>
</cp:coreProperties>
</file>